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1452E822" w:rsidR="0086350B" w:rsidRDefault="00B93521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January 18</w:t>
      </w:r>
      <w:r w:rsidR="00C24B84">
        <w:rPr>
          <w:rFonts w:ascii="Times New Roman" w:hAnsi="Times New Roman" w:cs="Times New Roman"/>
          <w:b/>
          <w:bCs/>
          <w:sz w:val="56"/>
          <w:szCs w:val="56"/>
        </w:rPr>
        <w:t>, 202</w:t>
      </w:r>
      <w:r>
        <w:rPr>
          <w:rFonts w:ascii="Times New Roman" w:hAnsi="Times New Roman" w:cs="Times New Roman"/>
          <w:b/>
          <w:bCs/>
          <w:sz w:val="56"/>
          <w:szCs w:val="56"/>
        </w:rPr>
        <w:t>3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59622154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Approval of the</w:t>
      </w:r>
      <w:r w:rsidR="001D2D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71B">
        <w:rPr>
          <w:rFonts w:ascii="Times New Roman" w:hAnsi="Times New Roman" w:cs="Times New Roman"/>
          <w:b/>
          <w:bCs/>
          <w:sz w:val="24"/>
          <w:szCs w:val="24"/>
        </w:rPr>
        <w:t>Novem</w:t>
      </w:r>
      <w:r w:rsidR="00E45D50">
        <w:rPr>
          <w:rFonts w:ascii="Times New Roman" w:hAnsi="Times New Roman" w:cs="Times New Roman"/>
          <w:b/>
          <w:bCs/>
          <w:sz w:val="24"/>
          <w:szCs w:val="24"/>
        </w:rPr>
        <w:t>ber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381052F1" w:rsidR="00716822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AAAE9" w14:textId="7C8B91CB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18096" w14:textId="5B9EA51D" w:rsidR="00E45D50" w:rsidRPr="00E45D50" w:rsidRDefault="002539E7" w:rsidP="009E771B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 Speaker: </w:t>
      </w:r>
      <w:r w:rsidR="00B93521">
        <w:rPr>
          <w:rFonts w:ascii="Times New Roman" w:hAnsi="Times New Roman" w:cs="Times New Roman"/>
          <w:b/>
          <w:bCs/>
          <w:sz w:val="24"/>
          <w:szCs w:val="24"/>
        </w:rPr>
        <w:t>Miss ULM</w:t>
      </w:r>
    </w:p>
    <w:p w14:paraId="0C2D3EF3" w14:textId="77777777" w:rsidR="006A4910" w:rsidRDefault="006A4910" w:rsidP="001D2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2B46F8C0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7DFC8803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BFAC81C" w14:textId="15DC324A" w:rsidR="0068710B" w:rsidRDefault="00B93521" w:rsidP="0068710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CAB/SGA Sponsored meals</w:t>
      </w:r>
    </w:p>
    <w:p w14:paraId="3B81F3D6" w14:textId="62A23328" w:rsidR="00B93521" w:rsidRDefault="00B93521" w:rsidP="0068710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Resolution regarding deceased staff members</w:t>
      </w:r>
    </w:p>
    <w:p w14:paraId="039182BE" w14:textId="6281FF3E" w:rsidR="00B93521" w:rsidRDefault="00B93521" w:rsidP="0068710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Volunteer/Service hours implementation</w:t>
      </w:r>
    </w:p>
    <w:p w14:paraId="3029C929" w14:textId="2765FD8C" w:rsidR="00B93521" w:rsidRDefault="00B93521" w:rsidP="0068710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finance committee</w:t>
      </w:r>
    </w:p>
    <w:p w14:paraId="0EBCA01B" w14:textId="5BE3AC44" w:rsidR="006C4407" w:rsidRPr="0068710B" w:rsidRDefault="006C4407" w:rsidP="0068710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Shared governance meeting 1/23</w:t>
      </w:r>
    </w:p>
    <w:p w14:paraId="5ECAF5DD" w14:textId="77777777" w:rsidR="006A4910" w:rsidRDefault="006A4910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79E" w14:textId="1EF990AB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6F2F351C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date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B93521">
        <w:rPr>
          <w:rFonts w:ascii="Times New Roman" w:hAnsi="Times New Roman" w:cs="Times New Roman"/>
          <w:b/>
          <w:bCs/>
          <w:szCs w:val="24"/>
        </w:rPr>
        <w:t>February 15</w:t>
      </w:r>
      <w:r w:rsidR="00C24B84">
        <w:rPr>
          <w:rFonts w:ascii="Times New Roman" w:hAnsi="Times New Roman" w:cs="Times New Roman"/>
          <w:b/>
          <w:bCs/>
          <w:szCs w:val="24"/>
        </w:rPr>
        <w:t>, 202</w:t>
      </w:r>
      <w:r w:rsidR="009E771B">
        <w:rPr>
          <w:rFonts w:ascii="Times New Roman" w:hAnsi="Times New Roman" w:cs="Times New Roman"/>
          <w:b/>
          <w:bCs/>
          <w:szCs w:val="24"/>
        </w:rPr>
        <w:t>3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5FB"/>
    <w:multiLevelType w:val="hybridMultilevel"/>
    <w:tmpl w:val="D9CE74B6"/>
    <w:lvl w:ilvl="0" w:tplc="DD0A8146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DE3B5C"/>
    <w:multiLevelType w:val="hybridMultilevel"/>
    <w:tmpl w:val="258E3CE4"/>
    <w:lvl w:ilvl="0" w:tplc="AF68C6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105432"/>
    <w:rsid w:val="001D2D37"/>
    <w:rsid w:val="002539E7"/>
    <w:rsid w:val="00322084"/>
    <w:rsid w:val="003A5354"/>
    <w:rsid w:val="003F7841"/>
    <w:rsid w:val="0040148D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30A08"/>
    <w:rsid w:val="00684EDF"/>
    <w:rsid w:val="0068710B"/>
    <w:rsid w:val="006A4910"/>
    <w:rsid w:val="006C4407"/>
    <w:rsid w:val="006C711A"/>
    <w:rsid w:val="006F0B6C"/>
    <w:rsid w:val="006F32A4"/>
    <w:rsid w:val="00716822"/>
    <w:rsid w:val="00720B79"/>
    <w:rsid w:val="007B7564"/>
    <w:rsid w:val="007E1F95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E771B"/>
    <w:rsid w:val="009F4247"/>
    <w:rsid w:val="00A31CD0"/>
    <w:rsid w:val="00A9128C"/>
    <w:rsid w:val="00AE6208"/>
    <w:rsid w:val="00AE6FD2"/>
    <w:rsid w:val="00B723A5"/>
    <w:rsid w:val="00B90BDD"/>
    <w:rsid w:val="00B912F4"/>
    <w:rsid w:val="00B923F4"/>
    <w:rsid w:val="00B93521"/>
    <w:rsid w:val="00BE3C19"/>
    <w:rsid w:val="00BF44AC"/>
    <w:rsid w:val="00C03B5B"/>
    <w:rsid w:val="00C24B84"/>
    <w:rsid w:val="00C53990"/>
    <w:rsid w:val="00C64DE3"/>
    <w:rsid w:val="00C7163E"/>
    <w:rsid w:val="00C8158B"/>
    <w:rsid w:val="00CB66C1"/>
    <w:rsid w:val="00CB7F15"/>
    <w:rsid w:val="00CE4D5C"/>
    <w:rsid w:val="00D071E1"/>
    <w:rsid w:val="00D64A05"/>
    <w:rsid w:val="00D739B0"/>
    <w:rsid w:val="00DD272A"/>
    <w:rsid w:val="00E45D50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4</cp:revision>
  <cp:lastPrinted>2021-12-15T14:34:00Z</cp:lastPrinted>
  <dcterms:created xsi:type="dcterms:W3CDTF">2023-01-13T14:24:00Z</dcterms:created>
  <dcterms:modified xsi:type="dcterms:W3CDTF">2023-01-13T14:52:00Z</dcterms:modified>
</cp:coreProperties>
</file>