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4FD2C" w14:textId="3BE12853" w:rsidR="0086350B" w:rsidRDefault="00A9128C" w:rsidP="33E62B11">
      <w:pPr>
        <w:spacing w:after="112"/>
        <w:jc w:val="center"/>
      </w:pPr>
      <w:r w:rsidRPr="3150DDCE">
        <w:rPr>
          <w:sz w:val="24"/>
          <w:szCs w:val="24"/>
        </w:rPr>
        <w:t xml:space="preserve"> </w:t>
      </w:r>
      <w:r w:rsidR="00941662">
        <w:rPr>
          <w:noProof/>
        </w:rPr>
        <w:drawing>
          <wp:inline distT="0" distB="0" distL="0" distR="0" wp14:anchorId="356FBED2" wp14:editId="6AC267E1">
            <wp:extent cx="1574358" cy="1971200"/>
            <wp:effectExtent l="0" t="0" r="6985" b="0"/>
            <wp:docPr id="2" name="Picture 2" descr="C:\Users\althompson\Downloads\StaffSenate_Vert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7756" cy="2000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6A5CCC" w14:textId="5FEC251C" w:rsidR="0086350B" w:rsidRDefault="009E771B" w:rsidP="33E62B11">
      <w:pPr>
        <w:spacing w:after="171"/>
        <w:ind w:right="206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>
        <w:rPr>
          <w:rFonts w:ascii="Times New Roman" w:hAnsi="Times New Roman" w:cs="Times New Roman"/>
          <w:b/>
          <w:bCs/>
          <w:sz w:val="56"/>
          <w:szCs w:val="56"/>
        </w:rPr>
        <w:t>Dece</w:t>
      </w:r>
      <w:r w:rsidR="00E45D50">
        <w:rPr>
          <w:rFonts w:ascii="Times New Roman" w:hAnsi="Times New Roman" w:cs="Times New Roman"/>
          <w:b/>
          <w:bCs/>
          <w:sz w:val="56"/>
          <w:szCs w:val="56"/>
        </w:rPr>
        <w:t>mber</w:t>
      </w:r>
      <w:r w:rsidR="001D2D37">
        <w:rPr>
          <w:rFonts w:ascii="Times New Roman" w:hAnsi="Times New Roman" w:cs="Times New Roman"/>
          <w:b/>
          <w:bCs/>
          <w:sz w:val="56"/>
          <w:szCs w:val="56"/>
        </w:rPr>
        <w:t xml:space="preserve"> </w:t>
      </w:r>
      <w:r w:rsidR="002539E7">
        <w:rPr>
          <w:rFonts w:ascii="Times New Roman" w:hAnsi="Times New Roman" w:cs="Times New Roman"/>
          <w:b/>
          <w:bCs/>
          <w:sz w:val="56"/>
          <w:szCs w:val="56"/>
        </w:rPr>
        <w:t>1</w:t>
      </w:r>
      <w:r>
        <w:rPr>
          <w:rFonts w:ascii="Times New Roman" w:hAnsi="Times New Roman" w:cs="Times New Roman"/>
          <w:b/>
          <w:bCs/>
          <w:sz w:val="56"/>
          <w:szCs w:val="56"/>
        </w:rPr>
        <w:t>4</w:t>
      </w:r>
      <w:r w:rsidR="00C24B84">
        <w:rPr>
          <w:rFonts w:ascii="Times New Roman" w:hAnsi="Times New Roman" w:cs="Times New Roman"/>
          <w:b/>
          <w:bCs/>
          <w:sz w:val="56"/>
          <w:szCs w:val="56"/>
        </w:rPr>
        <w:t>, 2022</w:t>
      </w:r>
    </w:p>
    <w:p w14:paraId="49250C29" w14:textId="28020D48" w:rsidR="0086350B" w:rsidRDefault="00A9128C" w:rsidP="000F463B">
      <w:pPr>
        <w:spacing w:after="0" w:line="240" w:lineRule="auto"/>
        <w:ind w:left="450"/>
        <w:rPr>
          <w:rFonts w:ascii="Times New Roman" w:hAnsi="Times New Roman" w:cs="Times New Roman"/>
          <w:bCs/>
          <w:color w:val="0070C0"/>
          <w:sz w:val="24"/>
          <w:szCs w:val="24"/>
        </w:rPr>
      </w:pPr>
      <w:r w:rsidRPr="00F07FCD">
        <w:rPr>
          <w:rFonts w:ascii="Times New Roman" w:hAnsi="Times New Roman" w:cs="Times New Roman"/>
          <w:b/>
          <w:bCs/>
          <w:sz w:val="24"/>
          <w:szCs w:val="24"/>
        </w:rPr>
        <w:t>Call to Order</w:t>
      </w:r>
      <w:r w:rsidR="009122E6" w:rsidRPr="00F07FCD">
        <w:rPr>
          <w:rFonts w:ascii="Times New Roman" w:hAnsi="Times New Roman" w:cs="Times New Roman"/>
          <w:bCs/>
          <w:color w:val="0070C0"/>
          <w:sz w:val="24"/>
          <w:szCs w:val="24"/>
        </w:rPr>
        <w:t xml:space="preserve"> </w:t>
      </w:r>
      <w:r w:rsidR="006F32A4">
        <w:rPr>
          <w:rFonts w:ascii="Times New Roman" w:hAnsi="Times New Roman" w:cs="Times New Roman"/>
          <w:bCs/>
          <w:color w:val="0070C0"/>
          <w:sz w:val="24"/>
          <w:szCs w:val="24"/>
        </w:rPr>
        <w:t xml:space="preserve"> </w:t>
      </w:r>
    </w:p>
    <w:p w14:paraId="71C446D0" w14:textId="11DD9A98" w:rsidR="00E569EE" w:rsidRDefault="00E569EE" w:rsidP="000F463B">
      <w:pPr>
        <w:spacing w:after="0" w:line="240" w:lineRule="auto"/>
        <w:ind w:left="450"/>
        <w:rPr>
          <w:rFonts w:ascii="Times New Roman" w:hAnsi="Times New Roman" w:cs="Times New Roman"/>
          <w:bCs/>
          <w:color w:val="0070C0"/>
          <w:sz w:val="24"/>
          <w:szCs w:val="24"/>
        </w:rPr>
      </w:pPr>
    </w:p>
    <w:p w14:paraId="0E881106" w14:textId="57BF45C2" w:rsidR="00A9128C" w:rsidRDefault="00A9128C" w:rsidP="000F463B">
      <w:pPr>
        <w:spacing w:after="0" w:line="240" w:lineRule="auto"/>
        <w:ind w:left="450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F07FCD">
        <w:rPr>
          <w:rFonts w:ascii="Times New Roman" w:hAnsi="Times New Roman" w:cs="Times New Roman"/>
          <w:b/>
          <w:bCs/>
          <w:sz w:val="24"/>
          <w:szCs w:val="24"/>
        </w:rPr>
        <w:t xml:space="preserve">Roll Call </w:t>
      </w:r>
      <w:r w:rsidR="0071682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D02A297" w14:textId="292454EC" w:rsidR="00E569EE" w:rsidRDefault="00E569EE" w:rsidP="000F463B">
      <w:pPr>
        <w:spacing w:after="0" w:line="240" w:lineRule="auto"/>
        <w:ind w:left="450"/>
        <w:rPr>
          <w:rFonts w:ascii="Times New Roman" w:hAnsi="Times New Roman" w:cs="Times New Roman"/>
          <w:b/>
          <w:bCs/>
          <w:sz w:val="24"/>
          <w:szCs w:val="24"/>
        </w:rPr>
      </w:pPr>
    </w:p>
    <w:p w14:paraId="2F317B64" w14:textId="59622154" w:rsidR="006F32A4" w:rsidRDefault="23333DA8" w:rsidP="000F463B">
      <w:pPr>
        <w:spacing w:after="0" w:line="240" w:lineRule="auto"/>
        <w:ind w:left="450"/>
        <w:rPr>
          <w:rFonts w:ascii="Times New Roman" w:hAnsi="Times New Roman" w:cs="Times New Roman"/>
          <w:b/>
          <w:bCs/>
          <w:sz w:val="24"/>
          <w:szCs w:val="24"/>
        </w:rPr>
      </w:pPr>
      <w:r w:rsidRPr="00F07FCD">
        <w:rPr>
          <w:rFonts w:ascii="Times New Roman" w:hAnsi="Times New Roman" w:cs="Times New Roman"/>
          <w:b/>
          <w:bCs/>
          <w:sz w:val="24"/>
          <w:szCs w:val="24"/>
        </w:rPr>
        <w:t>Approval of the</w:t>
      </w:r>
      <w:r w:rsidR="001D2D3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E771B">
        <w:rPr>
          <w:rFonts w:ascii="Times New Roman" w:hAnsi="Times New Roman" w:cs="Times New Roman"/>
          <w:b/>
          <w:bCs/>
          <w:sz w:val="24"/>
          <w:szCs w:val="24"/>
        </w:rPr>
        <w:t>Novem</w:t>
      </w:r>
      <w:r w:rsidR="00E45D50">
        <w:rPr>
          <w:rFonts w:ascii="Times New Roman" w:hAnsi="Times New Roman" w:cs="Times New Roman"/>
          <w:b/>
          <w:bCs/>
          <w:sz w:val="24"/>
          <w:szCs w:val="24"/>
        </w:rPr>
        <w:t>ber</w:t>
      </w:r>
      <w:r w:rsidR="6E91536F" w:rsidRPr="00F07FC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07FCD">
        <w:rPr>
          <w:rFonts w:ascii="Times New Roman" w:hAnsi="Times New Roman" w:cs="Times New Roman"/>
          <w:b/>
          <w:bCs/>
          <w:sz w:val="24"/>
          <w:szCs w:val="24"/>
        </w:rPr>
        <w:t xml:space="preserve">Minutes </w:t>
      </w:r>
      <w:r w:rsidR="0071682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9F820F3" w14:textId="77777777" w:rsidR="003F7841" w:rsidRPr="00F07FCD" w:rsidRDefault="003F7841" w:rsidP="009B5BA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07FCD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</w:t>
      </w:r>
    </w:p>
    <w:p w14:paraId="5ACF394B" w14:textId="381052F1" w:rsidR="00716822" w:rsidRDefault="00451A95" w:rsidP="009B5BA7">
      <w:pPr>
        <w:spacing w:after="0" w:line="240" w:lineRule="auto"/>
        <w:ind w:firstLine="450"/>
        <w:rPr>
          <w:rFonts w:ascii="Times New Roman" w:hAnsi="Times New Roman" w:cs="Times New Roman"/>
          <w:b/>
          <w:bCs/>
          <w:sz w:val="24"/>
          <w:szCs w:val="24"/>
        </w:rPr>
      </w:pPr>
      <w:r w:rsidRPr="00F07FCD">
        <w:rPr>
          <w:rFonts w:ascii="Times New Roman" w:hAnsi="Times New Roman" w:cs="Times New Roman"/>
          <w:b/>
          <w:bCs/>
          <w:sz w:val="24"/>
          <w:szCs w:val="24"/>
        </w:rPr>
        <w:t>Committee</w:t>
      </w:r>
      <w:r w:rsidR="006A49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8158B">
        <w:rPr>
          <w:rFonts w:ascii="Times New Roman" w:hAnsi="Times New Roman" w:cs="Times New Roman"/>
          <w:b/>
          <w:bCs/>
          <w:sz w:val="24"/>
          <w:szCs w:val="24"/>
        </w:rPr>
        <w:t>Reports</w:t>
      </w:r>
      <w:r w:rsidR="0071682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54AAAE9" w14:textId="7C8B91CB" w:rsidR="001D2D37" w:rsidRDefault="001D2D37" w:rsidP="009B5BA7">
      <w:pPr>
        <w:spacing w:after="0" w:line="240" w:lineRule="auto"/>
        <w:ind w:firstLine="450"/>
        <w:rPr>
          <w:rFonts w:ascii="Times New Roman" w:hAnsi="Times New Roman" w:cs="Times New Roman"/>
          <w:b/>
          <w:bCs/>
          <w:sz w:val="24"/>
          <w:szCs w:val="24"/>
        </w:rPr>
      </w:pPr>
    </w:p>
    <w:p w14:paraId="6C018096" w14:textId="3E5579B5" w:rsidR="00E45D50" w:rsidRPr="00E45D50" w:rsidRDefault="002539E7" w:rsidP="009E771B">
      <w:pPr>
        <w:spacing w:after="0" w:line="240" w:lineRule="auto"/>
        <w:ind w:firstLine="45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Guest Speaker: </w:t>
      </w:r>
      <w:r w:rsidR="00E45D50">
        <w:rPr>
          <w:rFonts w:ascii="Times New Roman" w:hAnsi="Times New Roman" w:cs="Times New Roman"/>
          <w:b/>
          <w:bCs/>
          <w:sz w:val="24"/>
          <w:szCs w:val="24"/>
        </w:rPr>
        <w:t xml:space="preserve">Dr. Sutherlin </w:t>
      </w:r>
    </w:p>
    <w:p w14:paraId="0C2D3EF3" w14:textId="77777777" w:rsidR="006A4910" w:rsidRDefault="006A4910" w:rsidP="001D2D3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53EB569" w14:textId="2B46F8C0" w:rsidR="00ED73E2" w:rsidRDefault="00451A95" w:rsidP="00FF61B7">
      <w:pPr>
        <w:spacing w:after="0" w:line="240" w:lineRule="auto"/>
        <w:ind w:firstLine="450"/>
        <w:rPr>
          <w:rFonts w:ascii="Times New Roman" w:hAnsi="Times New Roman" w:cs="Times New Roman"/>
          <w:b/>
          <w:bCs/>
          <w:sz w:val="24"/>
          <w:szCs w:val="24"/>
        </w:rPr>
      </w:pPr>
      <w:r w:rsidRPr="00F07FCD">
        <w:rPr>
          <w:rFonts w:ascii="Times New Roman" w:hAnsi="Times New Roman" w:cs="Times New Roman"/>
          <w:b/>
          <w:bCs/>
          <w:sz w:val="24"/>
          <w:szCs w:val="24"/>
        </w:rPr>
        <w:t xml:space="preserve">Unfinished </w:t>
      </w:r>
      <w:r w:rsidR="00A9128C" w:rsidRPr="00F07FCD">
        <w:rPr>
          <w:rFonts w:ascii="Times New Roman" w:hAnsi="Times New Roman" w:cs="Times New Roman"/>
          <w:b/>
          <w:bCs/>
          <w:sz w:val="24"/>
          <w:szCs w:val="24"/>
        </w:rPr>
        <w:t xml:space="preserve">Business </w:t>
      </w:r>
    </w:p>
    <w:p w14:paraId="58DF51E6" w14:textId="16AC6874" w:rsidR="006F32A4" w:rsidRDefault="006F32A4" w:rsidP="009B5BA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16A2F11" w14:textId="7DFC8803" w:rsidR="00F07FCD" w:rsidRDefault="009E0001" w:rsidP="006F32A4">
      <w:pPr>
        <w:spacing w:after="0" w:line="240" w:lineRule="auto"/>
        <w:ind w:firstLine="450"/>
        <w:rPr>
          <w:rFonts w:ascii="Times New Roman" w:hAnsi="Times New Roman" w:cs="Times New Roman"/>
          <w:b/>
          <w:bCs/>
          <w:sz w:val="24"/>
          <w:szCs w:val="24"/>
        </w:rPr>
      </w:pPr>
      <w:r w:rsidRPr="00630A08">
        <w:rPr>
          <w:rFonts w:ascii="Times New Roman" w:hAnsi="Times New Roman" w:cs="Times New Roman"/>
          <w:b/>
          <w:bCs/>
          <w:sz w:val="24"/>
          <w:szCs w:val="24"/>
        </w:rPr>
        <w:t>New Business</w:t>
      </w:r>
    </w:p>
    <w:p w14:paraId="5BFAC81C" w14:textId="150C2562" w:rsidR="0068710B" w:rsidRPr="0068710B" w:rsidRDefault="0068710B" w:rsidP="0068710B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Constitution and Bylaws revision</w:t>
      </w:r>
    </w:p>
    <w:p w14:paraId="5ECAF5DD" w14:textId="77777777" w:rsidR="006A4910" w:rsidRDefault="006A4910" w:rsidP="009B5BA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002079E" w14:textId="1EF990AB" w:rsidR="00F07FCD" w:rsidRDefault="00451A95" w:rsidP="00451A95">
      <w:pPr>
        <w:spacing w:after="0" w:line="240" w:lineRule="auto"/>
        <w:ind w:firstLine="36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30A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Adjournment</w:t>
      </w:r>
    </w:p>
    <w:p w14:paraId="0DB6A55F" w14:textId="77777777" w:rsidR="006A4910" w:rsidRDefault="006A4910" w:rsidP="005710CB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5CCC3018" w14:textId="16323B93" w:rsidR="00C24B84" w:rsidRDefault="0040487C" w:rsidP="006A4910">
      <w:pPr>
        <w:pStyle w:val="Heading1"/>
        <w:spacing w:after="0" w:line="240" w:lineRule="auto"/>
        <w:rPr>
          <w:rFonts w:ascii="Times New Roman" w:hAnsi="Times New Roman" w:cs="Times New Roman"/>
          <w:b/>
          <w:bCs/>
          <w:szCs w:val="24"/>
        </w:rPr>
      </w:pPr>
      <w:r w:rsidRPr="00630A08">
        <w:rPr>
          <w:rFonts w:ascii="Times New Roman" w:hAnsi="Times New Roman" w:cs="Times New Roman"/>
          <w:b/>
          <w:bCs/>
          <w:szCs w:val="24"/>
        </w:rPr>
        <w:t>N</w:t>
      </w:r>
      <w:r w:rsidR="119074A0" w:rsidRPr="00630A08">
        <w:rPr>
          <w:rFonts w:ascii="Times New Roman" w:hAnsi="Times New Roman" w:cs="Times New Roman"/>
          <w:b/>
          <w:bCs/>
          <w:szCs w:val="24"/>
        </w:rPr>
        <w:t>ext meeting</w:t>
      </w:r>
      <w:r w:rsidR="00451A95" w:rsidRPr="00630A08">
        <w:rPr>
          <w:rFonts w:ascii="Times New Roman" w:hAnsi="Times New Roman" w:cs="Times New Roman"/>
          <w:b/>
          <w:bCs/>
          <w:szCs w:val="24"/>
        </w:rPr>
        <w:t xml:space="preserve"> date</w:t>
      </w:r>
      <w:r w:rsidR="119074A0" w:rsidRPr="00630A08">
        <w:rPr>
          <w:rFonts w:ascii="Times New Roman" w:hAnsi="Times New Roman" w:cs="Times New Roman"/>
          <w:b/>
          <w:bCs/>
          <w:szCs w:val="24"/>
        </w:rPr>
        <w:t xml:space="preserve"> </w:t>
      </w:r>
      <w:r w:rsidR="009E771B">
        <w:rPr>
          <w:rFonts w:ascii="Times New Roman" w:hAnsi="Times New Roman" w:cs="Times New Roman"/>
          <w:b/>
          <w:bCs/>
          <w:szCs w:val="24"/>
        </w:rPr>
        <w:t>January</w:t>
      </w:r>
      <w:r w:rsidR="001D2D37">
        <w:rPr>
          <w:rFonts w:ascii="Times New Roman" w:hAnsi="Times New Roman" w:cs="Times New Roman"/>
          <w:b/>
          <w:bCs/>
          <w:szCs w:val="24"/>
        </w:rPr>
        <w:t xml:space="preserve"> </w:t>
      </w:r>
      <w:r w:rsidR="00B912F4">
        <w:rPr>
          <w:rFonts w:ascii="Times New Roman" w:hAnsi="Times New Roman" w:cs="Times New Roman"/>
          <w:b/>
          <w:bCs/>
          <w:szCs w:val="24"/>
        </w:rPr>
        <w:t>1</w:t>
      </w:r>
      <w:r w:rsidR="009E771B">
        <w:rPr>
          <w:rFonts w:ascii="Times New Roman" w:hAnsi="Times New Roman" w:cs="Times New Roman"/>
          <w:b/>
          <w:bCs/>
          <w:szCs w:val="24"/>
        </w:rPr>
        <w:t>8</w:t>
      </w:r>
      <w:r w:rsidR="00C24B84">
        <w:rPr>
          <w:rFonts w:ascii="Times New Roman" w:hAnsi="Times New Roman" w:cs="Times New Roman"/>
          <w:b/>
          <w:bCs/>
          <w:szCs w:val="24"/>
        </w:rPr>
        <w:t>, 202</w:t>
      </w:r>
      <w:r w:rsidR="009E771B">
        <w:rPr>
          <w:rFonts w:ascii="Times New Roman" w:hAnsi="Times New Roman" w:cs="Times New Roman"/>
          <w:b/>
          <w:bCs/>
          <w:szCs w:val="24"/>
        </w:rPr>
        <w:t>3</w:t>
      </w:r>
    </w:p>
    <w:p w14:paraId="15E38820" w14:textId="5108E1D3" w:rsidR="0086350B" w:rsidRPr="00630A08" w:rsidRDefault="00074985" w:rsidP="00FF61B7">
      <w:pPr>
        <w:pStyle w:val="Heading1"/>
        <w:spacing w:after="0" w:line="240" w:lineRule="auto"/>
        <w:ind w:firstLine="350"/>
        <w:rPr>
          <w:rFonts w:ascii="Times New Roman" w:hAnsi="Times New Roman" w:cs="Times New Roman"/>
          <w:b/>
          <w:bCs/>
          <w:szCs w:val="24"/>
        </w:rPr>
      </w:pPr>
      <w:r w:rsidRPr="00630A08">
        <w:rPr>
          <w:rFonts w:ascii="Times New Roman" w:hAnsi="Times New Roman" w:cs="Times New Roman"/>
          <w:b/>
          <w:bCs/>
          <w:szCs w:val="24"/>
        </w:rPr>
        <w:t xml:space="preserve"> </w:t>
      </w:r>
    </w:p>
    <w:p w14:paraId="79A9E058" w14:textId="77777777" w:rsidR="005C1C61" w:rsidRPr="007B7564" w:rsidRDefault="005C1C61" w:rsidP="005C1C61">
      <w:pPr>
        <w:rPr>
          <w:rFonts w:ascii="Times New Roman" w:hAnsi="Times New Roman" w:cs="Times New Roman"/>
          <w:sz w:val="24"/>
          <w:szCs w:val="24"/>
        </w:rPr>
      </w:pPr>
    </w:p>
    <w:sectPr w:rsidR="005C1C61" w:rsidRPr="007B7564" w:rsidSect="006F32A4"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849078" w14:textId="77777777" w:rsidR="00AE6FD2" w:rsidRDefault="00AE6FD2">
      <w:pPr>
        <w:spacing w:after="0" w:line="240" w:lineRule="auto"/>
      </w:pPr>
      <w:r>
        <w:separator/>
      </w:r>
    </w:p>
  </w:endnote>
  <w:endnote w:type="continuationSeparator" w:id="0">
    <w:p w14:paraId="15409F74" w14:textId="77777777" w:rsidR="00AE6FD2" w:rsidRDefault="00AE6F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53B0DE" w14:textId="77777777" w:rsidR="00AE6FD2" w:rsidRDefault="00AE6FD2">
      <w:pPr>
        <w:spacing w:after="0" w:line="240" w:lineRule="auto"/>
      </w:pPr>
      <w:r>
        <w:separator/>
      </w:r>
    </w:p>
  </w:footnote>
  <w:footnote w:type="continuationSeparator" w:id="0">
    <w:p w14:paraId="1572B4AC" w14:textId="77777777" w:rsidR="00AE6FD2" w:rsidRDefault="00AE6F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53EBD"/>
    <w:multiLevelType w:val="hybridMultilevel"/>
    <w:tmpl w:val="20165DA0"/>
    <w:lvl w:ilvl="0" w:tplc="5978DC1C">
      <w:start w:val="1"/>
      <w:numFmt w:val="bullet"/>
      <w:lvlText w:val="❖"/>
      <w:lvlJc w:val="left"/>
      <w:pPr>
        <w:ind w:left="7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9A674D2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BE7C36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C247E84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06C1D10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59A4B30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894859E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B187592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78432DE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5471322"/>
    <w:multiLevelType w:val="hybridMultilevel"/>
    <w:tmpl w:val="849CF684"/>
    <w:lvl w:ilvl="0" w:tplc="B40A6A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6F286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8A487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A618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9CAB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3C6BE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0AEE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50F3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D642D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B175FB"/>
    <w:multiLevelType w:val="hybridMultilevel"/>
    <w:tmpl w:val="D9CE74B6"/>
    <w:lvl w:ilvl="0" w:tplc="DD0A8146">
      <w:numFmt w:val="bullet"/>
      <w:lvlText w:val="-"/>
      <w:lvlJc w:val="left"/>
      <w:pPr>
        <w:ind w:left="81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 w15:restartNumberingAfterBreak="0">
    <w:nsid w:val="21A33374"/>
    <w:multiLevelType w:val="hybridMultilevel"/>
    <w:tmpl w:val="34027E98"/>
    <w:lvl w:ilvl="0" w:tplc="1C5092CC">
      <w:numFmt w:val="bullet"/>
      <w:lvlText w:val="-"/>
      <w:lvlJc w:val="left"/>
      <w:pPr>
        <w:ind w:left="114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 w15:restartNumberingAfterBreak="0">
    <w:nsid w:val="3FEC08CB"/>
    <w:multiLevelType w:val="hybridMultilevel"/>
    <w:tmpl w:val="43D6D71A"/>
    <w:lvl w:ilvl="0" w:tplc="A3128302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55515B12"/>
    <w:multiLevelType w:val="hybridMultilevel"/>
    <w:tmpl w:val="2BA24C2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69DE3B5C"/>
    <w:multiLevelType w:val="hybridMultilevel"/>
    <w:tmpl w:val="258E3CE4"/>
    <w:lvl w:ilvl="0" w:tplc="AF68C6CC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350B"/>
    <w:rsid w:val="000427C8"/>
    <w:rsid w:val="00051F87"/>
    <w:rsid w:val="000610E0"/>
    <w:rsid w:val="00074985"/>
    <w:rsid w:val="000C6569"/>
    <w:rsid w:val="000F463B"/>
    <w:rsid w:val="001017D5"/>
    <w:rsid w:val="00105432"/>
    <w:rsid w:val="001D2D37"/>
    <w:rsid w:val="002539E7"/>
    <w:rsid w:val="00322084"/>
    <w:rsid w:val="003A5354"/>
    <w:rsid w:val="003F7841"/>
    <w:rsid w:val="00402B90"/>
    <w:rsid w:val="0040487C"/>
    <w:rsid w:val="004138C6"/>
    <w:rsid w:val="00451A95"/>
    <w:rsid w:val="005710CB"/>
    <w:rsid w:val="005C09AC"/>
    <w:rsid w:val="005C1C61"/>
    <w:rsid w:val="005E1E81"/>
    <w:rsid w:val="005E55FA"/>
    <w:rsid w:val="00630A08"/>
    <w:rsid w:val="00684EDF"/>
    <w:rsid w:val="0068710B"/>
    <w:rsid w:val="006A4910"/>
    <w:rsid w:val="006C711A"/>
    <w:rsid w:val="006F0B6C"/>
    <w:rsid w:val="006F32A4"/>
    <w:rsid w:val="00716822"/>
    <w:rsid w:val="00720B79"/>
    <w:rsid w:val="007B7564"/>
    <w:rsid w:val="007E1F95"/>
    <w:rsid w:val="00860112"/>
    <w:rsid w:val="0086350B"/>
    <w:rsid w:val="0087459B"/>
    <w:rsid w:val="008B3009"/>
    <w:rsid w:val="008E67D3"/>
    <w:rsid w:val="009122E6"/>
    <w:rsid w:val="00916648"/>
    <w:rsid w:val="00923BDA"/>
    <w:rsid w:val="00941662"/>
    <w:rsid w:val="00943BA1"/>
    <w:rsid w:val="009510F3"/>
    <w:rsid w:val="009B5BA7"/>
    <w:rsid w:val="009B6EC2"/>
    <w:rsid w:val="009E0001"/>
    <w:rsid w:val="009E771B"/>
    <w:rsid w:val="009F4247"/>
    <w:rsid w:val="00A31CD0"/>
    <w:rsid w:val="00A9128C"/>
    <w:rsid w:val="00AE6208"/>
    <w:rsid w:val="00AE6FD2"/>
    <w:rsid w:val="00B723A5"/>
    <w:rsid w:val="00B90BDD"/>
    <w:rsid w:val="00B912F4"/>
    <w:rsid w:val="00B923F4"/>
    <w:rsid w:val="00BE3C19"/>
    <w:rsid w:val="00BF44AC"/>
    <w:rsid w:val="00C03B5B"/>
    <w:rsid w:val="00C24B84"/>
    <w:rsid w:val="00C53990"/>
    <w:rsid w:val="00C64DE3"/>
    <w:rsid w:val="00C7163E"/>
    <w:rsid w:val="00C8158B"/>
    <w:rsid w:val="00CB66C1"/>
    <w:rsid w:val="00CB7F15"/>
    <w:rsid w:val="00CE4D5C"/>
    <w:rsid w:val="00D071E1"/>
    <w:rsid w:val="00D64A05"/>
    <w:rsid w:val="00D739B0"/>
    <w:rsid w:val="00DD272A"/>
    <w:rsid w:val="00E45D50"/>
    <w:rsid w:val="00E569EE"/>
    <w:rsid w:val="00E64B02"/>
    <w:rsid w:val="00E719A6"/>
    <w:rsid w:val="00E776B8"/>
    <w:rsid w:val="00EA3F02"/>
    <w:rsid w:val="00ED73E2"/>
    <w:rsid w:val="00EE5F8F"/>
    <w:rsid w:val="00EE6A5B"/>
    <w:rsid w:val="00EF5014"/>
    <w:rsid w:val="00F07FCD"/>
    <w:rsid w:val="00F335C6"/>
    <w:rsid w:val="00F42E99"/>
    <w:rsid w:val="00F56794"/>
    <w:rsid w:val="00F6718C"/>
    <w:rsid w:val="00F937F3"/>
    <w:rsid w:val="00FC0835"/>
    <w:rsid w:val="00FE03BD"/>
    <w:rsid w:val="00FF61B7"/>
    <w:rsid w:val="03A33612"/>
    <w:rsid w:val="0460AFA0"/>
    <w:rsid w:val="07503F8D"/>
    <w:rsid w:val="087C13EB"/>
    <w:rsid w:val="0970093A"/>
    <w:rsid w:val="0B02EE32"/>
    <w:rsid w:val="0D5B1494"/>
    <w:rsid w:val="119074A0"/>
    <w:rsid w:val="13B06B00"/>
    <w:rsid w:val="13F0576B"/>
    <w:rsid w:val="1465E74E"/>
    <w:rsid w:val="14BCDA2D"/>
    <w:rsid w:val="154CFE1C"/>
    <w:rsid w:val="182FF208"/>
    <w:rsid w:val="1A329105"/>
    <w:rsid w:val="2061B064"/>
    <w:rsid w:val="211AAAC1"/>
    <w:rsid w:val="212DDC8F"/>
    <w:rsid w:val="23333DA8"/>
    <w:rsid w:val="2494EA30"/>
    <w:rsid w:val="27582EEE"/>
    <w:rsid w:val="27793878"/>
    <w:rsid w:val="28051FBC"/>
    <w:rsid w:val="2931953F"/>
    <w:rsid w:val="2A20B9E3"/>
    <w:rsid w:val="2C693601"/>
    <w:rsid w:val="2DA9DC6E"/>
    <w:rsid w:val="2E647EB7"/>
    <w:rsid w:val="2EB6C7BE"/>
    <w:rsid w:val="2F8F0C0E"/>
    <w:rsid w:val="3150DDCE"/>
    <w:rsid w:val="3200414A"/>
    <w:rsid w:val="3252CC52"/>
    <w:rsid w:val="33E62B11"/>
    <w:rsid w:val="356266B7"/>
    <w:rsid w:val="37277AC3"/>
    <w:rsid w:val="38E48C5F"/>
    <w:rsid w:val="3C07BC73"/>
    <w:rsid w:val="3D38703A"/>
    <w:rsid w:val="3DE8734E"/>
    <w:rsid w:val="411EE9DC"/>
    <w:rsid w:val="41D10FA1"/>
    <w:rsid w:val="4660C006"/>
    <w:rsid w:val="46F4E345"/>
    <w:rsid w:val="483039C0"/>
    <w:rsid w:val="4B083554"/>
    <w:rsid w:val="4BB6CBD9"/>
    <w:rsid w:val="4E4BCC67"/>
    <w:rsid w:val="4ED44DD6"/>
    <w:rsid w:val="4F4D23FC"/>
    <w:rsid w:val="4F652533"/>
    <w:rsid w:val="4FE42E64"/>
    <w:rsid w:val="4FF4A5E2"/>
    <w:rsid w:val="506EB73D"/>
    <w:rsid w:val="50BA5473"/>
    <w:rsid w:val="5199301B"/>
    <w:rsid w:val="52E55A6E"/>
    <w:rsid w:val="5A5CBAC8"/>
    <w:rsid w:val="5A7AFD02"/>
    <w:rsid w:val="5DE13413"/>
    <w:rsid w:val="5F10D17F"/>
    <w:rsid w:val="5F8802FD"/>
    <w:rsid w:val="6015222C"/>
    <w:rsid w:val="615366B0"/>
    <w:rsid w:val="61E09CC8"/>
    <w:rsid w:val="6298822C"/>
    <w:rsid w:val="64141B04"/>
    <w:rsid w:val="679CCD25"/>
    <w:rsid w:val="698D6C39"/>
    <w:rsid w:val="6B023AFA"/>
    <w:rsid w:val="6DE92E09"/>
    <w:rsid w:val="6E91536F"/>
    <w:rsid w:val="6F9CE513"/>
    <w:rsid w:val="705CD774"/>
    <w:rsid w:val="70773411"/>
    <w:rsid w:val="732EAD7B"/>
    <w:rsid w:val="7501C891"/>
    <w:rsid w:val="774D93E6"/>
    <w:rsid w:val="77947CF6"/>
    <w:rsid w:val="78C724EE"/>
    <w:rsid w:val="7E5919A1"/>
    <w:rsid w:val="7E8F827A"/>
    <w:rsid w:val="7E912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9C3965"/>
  <w15:docId w15:val="{54294C2E-46A6-4E12-89A0-9D2B30108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3"/>
      <w:ind w:left="370" w:hanging="10"/>
      <w:outlineLvl w:val="0"/>
    </w:pPr>
    <w:rPr>
      <w:rFonts w:ascii="Calibri" w:eastAsia="Calibri" w:hAnsi="Calibri" w:cs="Calibri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ED73E2"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xxmsonormal">
    <w:name w:val="x_xmsonormal"/>
    <w:basedOn w:val="Normal"/>
    <w:rsid w:val="00402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1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17D5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2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54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43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3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9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3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9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8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4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46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65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08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7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2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8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2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0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Christie Hemphill</dc:creator>
  <cp:keywords/>
  <cp:lastModifiedBy>Meghan Olinger</cp:lastModifiedBy>
  <cp:revision>3</cp:revision>
  <cp:lastPrinted>2021-12-15T14:34:00Z</cp:lastPrinted>
  <dcterms:created xsi:type="dcterms:W3CDTF">2022-12-13T22:05:00Z</dcterms:created>
  <dcterms:modified xsi:type="dcterms:W3CDTF">2022-12-13T22:06:00Z</dcterms:modified>
</cp:coreProperties>
</file>