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FD2C" w14:textId="3BE12853" w:rsidR="0086350B" w:rsidRDefault="00A9128C" w:rsidP="33E62B11">
      <w:pPr>
        <w:spacing w:after="112"/>
        <w:jc w:val="center"/>
      </w:pPr>
      <w:r w:rsidRPr="3150DDCE">
        <w:rPr>
          <w:sz w:val="24"/>
          <w:szCs w:val="24"/>
        </w:rPr>
        <w:t xml:space="preserve"> </w:t>
      </w:r>
      <w:r w:rsidR="00941662">
        <w:rPr>
          <w:noProof/>
        </w:rPr>
        <w:drawing>
          <wp:inline distT="0" distB="0" distL="0" distR="0" wp14:anchorId="356FBED2" wp14:editId="6AC267E1">
            <wp:extent cx="1574358" cy="1971200"/>
            <wp:effectExtent l="0" t="0" r="6985" b="0"/>
            <wp:docPr id="2" name="Picture 2" descr="C:\Users\althompson\Downloads\StaffSenate_Ve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756" cy="200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A5CCC" w14:textId="39090965" w:rsidR="0086350B" w:rsidRDefault="001D2D37" w:rsidP="33E62B11">
      <w:pPr>
        <w:spacing w:after="171"/>
        <w:ind w:right="20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August 1</w:t>
      </w:r>
      <w:r w:rsidR="00C8158B">
        <w:rPr>
          <w:rFonts w:ascii="Times New Roman" w:hAnsi="Times New Roman" w:cs="Times New Roman"/>
          <w:b/>
          <w:bCs/>
          <w:sz w:val="56"/>
          <w:szCs w:val="56"/>
        </w:rPr>
        <w:t>7</w:t>
      </w:r>
      <w:r w:rsidR="00C24B84">
        <w:rPr>
          <w:rFonts w:ascii="Times New Roman" w:hAnsi="Times New Roman" w:cs="Times New Roman"/>
          <w:b/>
          <w:bCs/>
          <w:sz w:val="56"/>
          <w:szCs w:val="56"/>
        </w:rPr>
        <w:t>, 2022</w:t>
      </w:r>
    </w:p>
    <w:p w14:paraId="49250C29" w14:textId="28020D48" w:rsidR="0086350B" w:rsidRDefault="00A9128C" w:rsidP="000F463B">
      <w:pPr>
        <w:spacing w:after="0" w:line="240" w:lineRule="auto"/>
        <w:ind w:left="45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9122E6" w:rsidRPr="00F07FCD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6F32A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p w14:paraId="71C446D0" w14:textId="11DD9A98" w:rsidR="00E569EE" w:rsidRDefault="00E569EE" w:rsidP="000F463B">
      <w:pPr>
        <w:spacing w:after="0" w:line="240" w:lineRule="auto"/>
        <w:ind w:left="450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0E881106" w14:textId="57BF45C2" w:rsidR="00A9128C" w:rsidRDefault="00A9128C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Roll Call 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02A297" w14:textId="292454EC" w:rsidR="00E569EE" w:rsidRDefault="00E569EE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17B64" w14:textId="656D9595" w:rsidR="006F32A4" w:rsidRDefault="23333DA8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Approval of the</w:t>
      </w:r>
      <w:r w:rsidR="001D2D37">
        <w:rPr>
          <w:rFonts w:ascii="Times New Roman" w:hAnsi="Times New Roman" w:cs="Times New Roman"/>
          <w:b/>
          <w:bCs/>
          <w:sz w:val="24"/>
          <w:szCs w:val="24"/>
        </w:rPr>
        <w:t xml:space="preserve"> July</w:t>
      </w:r>
      <w:r w:rsidR="6E91536F"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Minutes 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F820F3" w14:textId="77777777" w:rsidR="003F7841" w:rsidRPr="00F07FCD" w:rsidRDefault="003F7841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5ACF394B" w14:textId="381052F1" w:rsidR="00716822" w:rsidRDefault="00451A95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r w:rsidR="006A4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58B">
        <w:rPr>
          <w:rFonts w:ascii="Times New Roman" w:hAnsi="Times New Roman" w:cs="Times New Roman"/>
          <w:b/>
          <w:bCs/>
          <w:sz w:val="24"/>
          <w:szCs w:val="24"/>
        </w:rPr>
        <w:t>Reports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4AAAE9" w14:textId="7C8B91CB" w:rsidR="001D2D37" w:rsidRDefault="001D2D37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52132" w14:textId="5947A8ED" w:rsidR="001D2D37" w:rsidRDefault="001D2D37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Week of Welcome</w:t>
      </w:r>
    </w:p>
    <w:p w14:paraId="2D2864D0" w14:textId="01B05BCE" w:rsidR="001D2D37" w:rsidRDefault="001D2D37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AEA92" w14:textId="5864E8F0" w:rsidR="006A4910" w:rsidRDefault="001D2D37" w:rsidP="001D2D3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Academic Strategic Planning Committees</w:t>
      </w:r>
    </w:p>
    <w:p w14:paraId="0C2D3EF3" w14:textId="77777777" w:rsidR="006A4910" w:rsidRDefault="006A4910" w:rsidP="001D2D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EB569" w14:textId="2B46F8C0" w:rsidR="00ED73E2" w:rsidRDefault="00451A95" w:rsidP="00FF61B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Unfinished </w:t>
      </w:r>
      <w:r w:rsidR="00A9128C"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</w:p>
    <w:p w14:paraId="58DF51E6" w14:textId="16AC6874" w:rsidR="006F32A4" w:rsidRDefault="006F32A4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A2F11" w14:textId="52F33FB1" w:rsidR="00F07FCD" w:rsidRDefault="009E0001" w:rsidP="006F32A4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630A08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5ECAF5DD" w14:textId="77777777" w:rsidR="006A4910" w:rsidRDefault="006A4910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2079E" w14:textId="1EF990AB" w:rsidR="00F07FCD" w:rsidRDefault="00451A95" w:rsidP="00451A95">
      <w:pPr>
        <w:spacing w:after="0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Adjournment</w:t>
      </w:r>
    </w:p>
    <w:p w14:paraId="0DB6A55F" w14:textId="77777777" w:rsidR="006A4910" w:rsidRDefault="006A4910" w:rsidP="005710C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CCC3018" w14:textId="2DEB731B" w:rsidR="00C24B84" w:rsidRDefault="0040487C" w:rsidP="006A4910">
      <w:pPr>
        <w:pStyle w:val="Heading1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630A08">
        <w:rPr>
          <w:rFonts w:ascii="Times New Roman" w:hAnsi="Times New Roman" w:cs="Times New Roman"/>
          <w:b/>
          <w:bCs/>
          <w:szCs w:val="24"/>
        </w:rPr>
        <w:t>N</w:t>
      </w:r>
      <w:r w:rsidR="119074A0" w:rsidRPr="00630A08">
        <w:rPr>
          <w:rFonts w:ascii="Times New Roman" w:hAnsi="Times New Roman" w:cs="Times New Roman"/>
          <w:b/>
          <w:bCs/>
          <w:szCs w:val="24"/>
        </w:rPr>
        <w:t>ext meeting</w:t>
      </w:r>
      <w:r w:rsidR="00451A95" w:rsidRPr="00630A08">
        <w:rPr>
          <w:rFonts w:ascii="Times New Roman" w:hAnsi="Times New Roman" w:cs="Times New Roman"/>
          <w:b/>
          <w:bCs/>
          <w:szCs w:val="24"/>
        </w:rPr>
        <w:t xml:space="preserve"> date</w:t>
      </w:r>
      <w:r w:rsidR="119074A0" w:rsidRPr="00630A08">
        <w:rPr>
          <w:rFonts w:ascii="Times New Roman" w:hAnsi="Times New Roman" w:cs="Times New Roman"/>
          <w:b/>
          <w:bCs/>
          <w:szCs w:val="24"/>
        </w:rPr>
        <w:t xml:space="preserve"> </w:t>
      </w:r>
      <w:r w:rsidR="001D2D37">
        <w:rPr>
          <w:rFonts w:ascii="Times New Roman" w:hAnsi="Times New Roman" w:cs="Times New Roman"/>
          <w:b/>
          <w:bCs/>
          <w:szCs w:val="24"/>
        </w:rPr>
        <w:t>September 21</w:t>
      </w:r>
      <w:r w:rsidR="00C24B84">
        <w:rPr>
          <w:rFonts w:ascii="Times New Roman" w:hAnsi="Times New Roman" w:cs="Times New Roman"/>
          <w:b/>
          <w:bCs/>
          <w:szCs w:val="24"/>
        </w:rPr>
        <w:t>, 2022</w:t>
      </w:r>
    </w:p>
    <w:p w14:paraId="15E38820" w14:textId="5108E1D3" w:rsidR="0086350B" w:rsidRPr="00630A08" w:rsidRDefault="00074985" w:rsidP="00FF61B7">
      <w:pPr>
        <w:pStyle w:val="Heading1"/>
        <w:spacing w:after="0" w:line="240" w:lineRule="auto"/>
        <w:ind w:firstLine="350"/>
        <w:rPr>
          <w:rFonts w:ascii="Times New Roman" w:hAnsi="Times New Roman" w:cs="Times New Roman"/>
          <w:b/>
          <w:bCs/>
          <w:szCs w:val="24"/>
        </w:rPr>
      </w:pPr>
      <w:r w:rsidRPr="00630A08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79A9E058" w14:textId="77777777" w:rsidR="005C1C61" w:rsidRPr="007B7564" w:rsidRDefault="005C1C61" w:rsidP="005C1C61">
      <w:pPr>
        <w:rPr>
          <w:rFonts w:ascii="Times New Roman" w:hAnsi="Times New Roman" w:cs="Times New Roman"/>
          <w:sz w:val="24"/>
          <w:szCs w:val="24"/>
        </w:rPr>
      </w:pPr>
    </w:p>
    <w:sectPr w:rsidR="005C1C61" w:rsidRPr="007B7564" w:rsidSect="006F32A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9078" w14:textId="77777777" w:rsidR="00AE6FD2" w:rsidRDefault="00AE6FD2">
      <w:pPr>
        <w:spacing w:after="0" w:line="240" w:lineRule="auto"/>
      </w:pPr>
      <w:r>
        <w:separator/>
      </w:r>
    </w:p>
  </w:endnote>
  <w:endnote w:type="continuationSeparator" w:id="0">
    <w:p w14:paraId="15409F74" w14:textId="77777777" w:rsidR="00AE6FD2" w:rsidRDefault="00AE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B0DE" w14:textId="77777777" w:rsidR="00AE6FD2" w:rsidRDefault="00AE6FD2">
      <w:pPr>
        <w:spacing w:after="0" w:line="240" w:lineRule="auto"/>
      </w:pPr>
      <w:r>
        <w:separator/>
      </w:r>
    </w:p>
  </w:footnote>
  <w:footnote w:type="continuationSeparator" w:id="0">
    <w:p w14:paraId="1572B4AC" w14:textId="77777777" w:rsidR="00AE6FD2" w:rsidRDefault="00AE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EBD"/>
    <w:multiLevelType w:val="hybridMultilevel"/>
    <w:tmpl w:val="20165DA0"/>
    <w:lvl w:ilvl="0" w:tplc="5978DC1C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674D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E7C3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47E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6C1D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A4B3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4859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8759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432D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71322"/>
    <w:multiLevelType w:val="hybridMultilevel"/>
    <w:tmpl w:val="849CF684"/>
    <w:lvl w:ilvl="0" w:tplc="B40A6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28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48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61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CA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6B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AE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0F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42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33374"/>
    <w:multiLevelType w:val="hybridMultilevel"/>
    <w:tmpl w:val="34027E98"/>
    <w:lvl w:ilvl="0" w:tplc="1C5092CC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FEC08CB"/>
    <w:multiLevelType w:val="hybridMultilevel"/>
    <w:tmpl w:val="43D6D71A"/>
    <w:lvl w:ilvl="0" w:tplc="A312830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5515B12"/>
    <w:multiLevelType w:val="hybridMultilevel"/>
    <w:tmpl w:val="2BA24C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0B"/>
    <w:rsid w:val="000427C8"/>
    <w:rsid w:val="00051F87"/>
    <w:rsid w:val="000610E0"/>
    <w:rsid w:val="00074985"/>
    <w:rsid w:val="000C6569"/>
    <w:rsid w:val="000F463B"/>
    <w:rsid w:val="001017D5"/>
    <w:rsid w:val="001D2D37"/>
    <w:rsid w:val="00322084"/>
    <w:rsid w:val="003A5354"/>
    <w:rsid w:val="003F7841"/>
    <w:rsid w:val="00402B90"/>
    <w:rsid w:val="0040487C"/>
    <w:rsid w:val="004138C6"/>
    <w:rsid w:val="00451A95"/>
    <w:rsid w:val="005710CB"/>
    <w:rsid w:val="005C09AC"/>
    <w:rsid w:val="005C1C61"/>
    <w:rsid w:val="005E1E81"/>
    <w:rsid w:val="005E55FA"/>
    <w:rsid w:val="00630A08"/>
    <w:rsid w:val="00684EDF"/>
    <w:rsid w:val="006A4910"/>
    <w:rsid w:val="006C711A"/>
    <w:rsid w:val="006F0B6C"/>
    <w:rsid w:val="006F32A4"/>
    <w:rsid w:val="00716822"/>
    <w:rsid w:val="00720B79"/>
    <w:rsid w:val="007B7564"/>
    <w:rsid w:val="007E1F95"/>
    <w:rsid w:val="00860112"/>
    <w:rsid w:val="0086350B"/>
    <w:rsid w:val="0087459B"/>
    <w:rsid w:val="008B3009"/>
    <w:rsid w:val="008E67D3"/>
    <w:rsid w:val="009122E6"/>
    <w:rsid w:val="00916648"/>
    <w:rsid w:val="00923BDA"/>
    <w:rsid w:val="00941662"/>
    <w:rsid w:val="00943BA1"/>
    <w:rsid w:val="009510F3"/>
    <w:rsid w:val="009B5BA7"/>
    <w:rsid w:val="009B6EC2"/>
    <w:rsid w:val="009E0001"/>
    <w:rsid w:val="009F4247"/>
    <w:rsid w:val="00A31CD0"/>
    <w:rsid w:val="00A9128C"/>
    <w:rsid w:val="00AE6208"/>
    <w:rsid w:val="00AE6FD2"/>
    <w:rsid w:val="00B723A5"/>
    <w:rsid w:val="00B90BDD"/>
    <w:rsid w:val="00B923F4"/>
    <w:rsid w:val="00BE3C19"/>
    <w:rsid w:val="00BF44AC"/>
    <w:rsid w:val="00C03B5B"/>
    <w:rsid w:val="00C24B84"/>
    <w:rsid w:val="00C53990"/>
    <w:rsid w:val="00C64DE3"/>
    <w:rsid w:val="00C8158B"/>
    <w:rsid w:val="00CB66C1"/>
    <w:rsid w:val="00CB7F15"/>
    <w:rsid w:val="00CE4D5C"/>
    <w:rsid w:val="00D071E1"/>
    <w:rsid w:val="00D739B0"/>
    <w:rsid w:val="00DD272A"/>
    <w:rsid w:val="00E569EE"/>
    <w:rsid w:val="00E64B02"/>
    <w:rsid w:val="00E719A6"/>
    <w:rsid w:val="00E776B8"/>
    <w:rsid w:val="00EA3F02"/>
    <w:rsid w:val="00ED73E2"/>
    <w:rsid w:val="00EE5F8F"/>
    <w:rsid w:val="00EE6A5B"/>
    <w:rsid w:val="00EF5014"/>
    <w:rsid w:val="00F07FCD"/>
    <w:rsid w:val="00F335C6"/>
    <w:rsid w:val="00F42E99"/>
    <w:rsid w:val="00F56794"/>
    <w:rsid w:val="00F6718C"/>
    <w:rsid w:val="00F937F3"/>
    <w:rsid w:val="00FC0835"/>
    <w:rsid w:val="00FE03BD"/>
    <w:rsid w:val="00FF61B7"/>
    <w:rsid w:val="03A33612"/>
    <w:rsid w:val="0460AFA0"/>
    <w:rsid w:val="07503F8D"/>
    <w:rsid w:val="087C13EB"/>
    <w:rsid w:val="0970093A"/>
    <w:rsid w:val="0B02EE32"/>
    <w:rsid w:val="0D5B1494"/>
    <w:rsid w:val="119074A0"/>
    <w:rsid w:val="13B06B00"/>
    <w:rsid w:val="13F0576B"/>
    <w:rsid w:val="1465E74E"/>
    <w:rsid w:val="14BCDA2D"/>
    <w:rsid w:val="154CFE1C"/>
    <w:rsid w:val="182FF208"/>
    <w:rsid w:val="1A329105"/>
    <w:rsid w:val="2061B064"/>
    <w:rsid w:val="211AAAC1"/>
    <w:rsid w:val="212DDC8F"/>
    <w:rsid w:val="23333DA8"/>
    <w:rsid w:val="2494EA30"/>
    <w:rsid w:val="27582EEE"/>
    <w:rsid w:val="27793878"/>
    <w:rsid w:val="28051FBC"/>
    <w:rsid w:val="2931953F"/>
    <w:rsid w:val="2A20B9E3"/>
    <w:rsid w:val="2C693601"/>
    <w:rsid w:val="2DA9DC6E"/>
    <w:rsid w:val="2E647EB7"/>
    <w:rsid w:val="2EB6C7BE"/>
    <w:rsid w:val="2F8F0C0E"/>
    <w:rsid w:val="3150DDCE"/>
    <w:rsid w:val="3200414A"/>
    <w:rsid w:val="3252CC52"/>
    <w:rsid w:val="33E62B11"/>
    <w:rsid w:val="356266B7"/>
    <w:rsid w:val="37277AC3"/>
    <w:rsid w:val="38E48C5F"/>
    <w:rsid w:val="3C07BC73"/>
    <w:rsid w:val="3D38703A"/>
    <w:rsid w:val="3DE8734E"/>
    <w:rsid w:val="411EE9DC"/>
    <w:rsid w:val="41D10FA1"/>
    <w:rsid w:val="4660C006"/>
    <w:rsid w:val="46F4E345"/>
    <w:rsid w:val="483039C0"/>
    <w:rsid w:val="4B083554"/>
    <w:rsid w:val="4BB6CBD9"/>
    <w:rsid w:val="4E4BCC67"/>
    <w:rsid w:val="4ED44DD6"/>
    <w:rsid w:val="4F4D23FC"/>
    <w:rsid w:val="4F652533"/>
    <w:rsid w:val="4FE42E64"/>
    <w:rsid w:val="4FF4A5E2"/>
    <w:rsid w:val="506EB73D"/>
    <w:rsid w:val="50BA5473"/>
    <w:rsid w:val="5199301B"/>
    <w:rsid w:val="52E55A6E"/>
    <w:rsid w:val="5A5CBAC8"/>
    <w:rsid w:val="5A7AFD02"/>
    <w:rsid w:val="5DE13413"/>
    <w:rsid w:val="5F10D17F"/>
    <w:rsid w:val="5F8802FD"/>
    <w:rsid w:val="6015222C"/>
    <w:rsid w:val="615366B0"/>
    <w:rsid w:val="61E09CC8"/>
    <w:rsid w:val="6298822C"/>
    <w:rsid w:val="64141B04"/>
    <w:rsid w:val="679CCD25"/>
    <w:rsid w:val="698D6C39"/>
    <w:rsid w:val="6B023AFA"/>
    <w:rsid w:val="6DE92E09"/>
    <w:rsid w:val="6E91536F"/>
    <w:rsid w:val="6F9CE513"/>
    <w:rsid w:val="705CD774"/>
    <w:rsid w:val="70773411"/>
    <w:rsid w:val="732EAD7B"/>
    <w:rsid w:val="7501C891"/>
    <w:rsid w:val="774D93E6"/>
    <w:rsid w:val="77947CF6"/>
    <w:rsid w:val="78C724EE"/>
    <w:rsid w:val="7E5919A1"/>
    <w:rsid w:val="7E8F827A"/>
    <w:rsid w:val="7E91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3965"/>
  <w15:docId w15:val="{54294C2E-46A6-4E12-89A0-9D2B3010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37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D73E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xxmsonormal">
    <w:name w:val="x_xmsonormal"/>
    <w:basedOn w:val="Normal"/>
    <w:rsid w:val="0040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D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Hemphill</dc:creator>
  <cp:keywords/>
  <cp:lastModifiedBy>Meghan Olinger</cp:lastModifiedBy>
  <cp:revision>3</cp:revision>
  <cp:lastPrinted>2021-12-15T14:34:00Z</cp:lastPrinted>
  <dcterms:created xsi:type="dcterms:W3CDTF">2022-08-12T20:14:00Z</dcterms:created>
  <dcterms:modified xsi:type="dcterms:W3CDTF">2022-08-12T20:14:00Z</dcterms:modified>
</cp:coreProperties>
</file>