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25B3" w14:textId="7276EDB7" w:rsidR="004128F4" w:rsidRDefault="004128F4">
      <w:pPr>
        <w:pStyle w:val="Title"/>
      </w:pPr>
      <w:r>
        <w:t xml:space="preserve">University </w:t>
      </w:r>
      <w:r w:rsidR="004379A4">
        <w:t>of Louisiana at Monroe</w:t>
      </w:r>
    </w:p>
    <w:p w14:paraId="651A3E3C" w14:textId="783A3C1D" w:rsidR="00CA4931" w:rsidRDefault="004128F4">
      <w:pPr>
        <w:pStyle w:val="Title"/>
      </w:pPr>
      <w:r>
        <w:t>College of Pharmacy</w:t>
      </w:r>
    </w:p>
    <w:p w14:paraId="3AD26774" w14:textId="77777777" w:rsidR="00CA4931" w:rsidRDefault="00CA4931">
      <w:pPr>
        <w:jc w:val="center"/>
        <w:rPr>
          <w:rFonts w:ascii="Times New Roman" w:hAnsi="Times New Roman"/>
          <w:b/>
          <w:bCs/>
        </w:rPr>
      </w:pPr>
    </w:p>
    <w:p w14:paraId="34D796F2" w14:textId="77777777" w:rsidR="00CA4931" w:rsidRDefault="00CA493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ACCREDITATION COUNCIL FOR PHARMACY EDUCATION</w:t>
      </w:r>
    </w:p>
    <w:p w14:paraId="4DC69888" w14:textId="279765A6" w:rsidR="00CA4931" w:rsidRDefault="00CA4931" w:rsidP="001B08AC">
      <w:pPr>
        <w:shd w:val="clear" w:color="auto" w:fill="D9D9D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ON-</w:t>
      </w:r>
      <w:r w:rsidR="008F4733">
        <w:rPr>
          <w:rFonts w:ascii="Times New Roman" w:hAnsi="Times New Roman"/>
          <w:b/>
          <w:bCs/>
        </w:rPr>
        <w:t>SITE VER</w:t>
      </w:r>
      <w:r w:rsidR="00CC42DB">
        <w:rPr>
          <w:rFonts w:ascii="Times New Roman" w:hAnsi="Times New Roman"/>
          <w:b/>
          <w:bCs/>
        </w:rPr>
        <w:t>I</w:t>
      </w:r>
      <w:r w:rsidR="008F4733">
        <w:rPr>
          <w:rFonts w:ascii="Times New Roman" w:hAnsi="Times New Roman"/>
          <w:b/>
          <w:bCs/>
        </w:rPr>
        <w:t>FICATION VISIT</w:t>
      </w:r>
    </w:p>
    <w:p w14:paraId="56D67258" w14:textId="77777777" w:rsidR="00CA4931" w:rsidRDefault="00CA4931">
      <w:pPr>
        <w:jc w:val="center"/>
        <w:rPr>
          <w:rFonts w:ascii="Times New Roman" w:hAnsi="Times New Roman"/>
          <w:b/>
          <w:bCs/>
        </w:rPr>
      </w:pPr>
    </w:p>
    <w:p w14:paraId="7BED8B1B" w14:textId="479C093D" w:rsidR="00CA4931" w:rsidRPr="00146E28" w:rsidRDefault="004379A4" w:rsidP="00146E2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November 1</w:t>
      </w:r>
      <w:r w:rsidR="00290600">
        <w:rPr>
          <w:rFonts w:ascii="Times New Roman" w:hAnsi="Times New Roman"/>
          <w:b/>
          <w:bCs/>
        </w:rPr>
        <w:t>, 202</w:t>
      </w:r>
      <w:r w:rsidR="00CC42DB">
        <w:rPr>
          <w:rFonts w:ascii="Times New Roman" w:hAnsi="Times New Roman"/>
          <w:b/>
          <w:bCs/>
        </w:rPr>
        <w:t>2</w:t>
      </w:r>
    </w:p>
    <w:p w14:paraId="6D9F8592" w14:textId="77777777" w:rsidR="00F32F4C" w:rsidRDefault="00F32F4C" w:rsidP="00865448">
      <w:pPr>
        <w:rPr>
          <w:rFonts w:ascii="Times New Roman" w:hAnsi="Times New Roman"/>
        </w:rPr>
      </w:pPr>
    </w:p>
    <w:p w14:paraId="1BD43158" w14:textId="77777777" w:rsidR="007B545B" w:rsidRDefault="007B545B" w:rsidP="001E18E1">
      <w:pPr>
        <w:rPr>
          <w:rFonts w:ascii="Times New Roman" w:hAnsi="Times New Roman"/>
        </w:rPr>
      </w:pPr>
      <w:r>
        <w:rPr>
          <w:rFonts w:ascii="Times New Roman" w:hAnsi="Times New Roman"/>
        </w:rPr>
        <w:t>In case of travel disruptions, etc.:</w:t>
      </w:r>
    </w:p>
    <w:p w14:paraId="3675C7D3" w14:textId="7C41F5EC" w:rsidR="007B545B" w:rsidRDefault="007B545B" w:rsidP="001E18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College/School Telephone #: </w:t>
      </w:r>
      <w:r w:rsidR="004379A4">
        <w:rPr>
          <w:rFonts w:ascii="Times New Roman" w:hAnsi="Times New Roman"/>
        </w:rPr>
        <w:t>318-342-1600</w:t>
      </w:r>
    </w:p>
    <w:p w14:paraId="5F7FAEBC" w14:textId="66E4B826" w:rsidR="007B545B" w:rsidRDefault="007B545B" w:rsidP="001E18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Dean’s Cell Phone #: </w:t>
      </w:r>
      <w:r w:rsidR="004379A4">
        <w:rPr>
          <w:rFonts w:ascii="Times New Roman" w:hAnsi="Times New Roman"/>
        </w:rPr>
        <w:t>806-236-4037</w:t>
      </w:r>
    </w:p>
    <w:p w14:paraId="405F4E45" w14:textId="77777777" w:rsidR="007B545B" w:rsidRDefault="007B545B" w:rsidP="001E18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ACPE Staff Member’s Cell Phone #: </w:t>
      </w:r>
    </w:p>
    <w:p w14:paraId="7EABEF66" w14:textId="250C09C0" w:rsidR="00493607" w:rsidRDefault="00493607">
      <w:pPr>
        <w:jc w:val="both"/>
        <w:rPr>
          <w:rFonts w:ascii="Times New Roman" w:hAnsi="Times New Roman"/>
          <w:b/>
          <w:bCs/>
          <w:u w:val="single"/>
        </w:rPr>
      </w:pPr>
    </w:p>
    <w:p w14:paraId="1CB77D42" w14:textId="4FFA11AB" w:rsidR="00DA2475" w:rsidRPr="00E07C80" w:rsidRDefault="00DC4F52" w:rsidP="00427DD8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ACPE staff member </w:t>
      </w:r>
      <w:r w:rsidR="00493607">
        <w:rPr>
          <w:rFonts w:ascii="Times New Roman" w:hAnsi="Times New Roman"/>
          <w:b/>
          <w:bCs/>
          <w:u w:val="single"/>
        </w:rPr>
        <w:t xml:space="preserve">arrives </w:t>
      </w:r>
      <w:r w:rsidR="004379A4">
        <w:rPr>
          <w:rFonts w:ascii="Times New Roman" w:hAnsi="Times New Roman"/>
          <w:b/>
          <w:bCs/>
          <w:u w:val="single"/>
        </w:rPr>
        <w:t>10:10am</w:t>
      </w:r>
      <w:r w:rsidR="00032DAD">
        <w:rPr>
          <w:rFonts w:ascii="Times New Roman" w:hAnsi="Times New Roman"/>
          <w:b/>
          <w:bCs/>
          <w:u w:val="single"/>
        </w:rPr>
        <w:t>; departs 5:32pm</w:t>
      </w:r>
      <w:r w:rsidR="00DA2475" w:rsidRPr="00E07C80">
        <w:rPr>
          <w:rFonts w:ascii="Times New Roman" w:hAnsi="Times New Roman"/>
          <w:b/>
          <w:bCs/>
        </w:rPr>
        <w:t xml:space="preserve"> *</w:t>
      </w:r>
      <w:r w:rsidR="00DA2475" w:rsidRPr="00E07C80">
        <w:rPr>
          <w:rFonts w:ascii="Times New Roman" w:hAnsi="Times New Roman"/>
          <w:u w:val="single"/>
        </w:rPr>
        <w:t xml:space="preserve"> </w:t>
      </w:r>
    </w:p>
    <w:p w14:paraId="6D32B8B1" w14:textId="4DE4488C" w:rsidR="00DA2475" w:rsidRDefault="00DA2475" w:rsidP="00427DD8">
      <w:pPr>
        <w:jc w:val="both"/>
        <w:rPr>
          <w:rFonts w:ascii="Times New Roman" w:hAnsi="Times New Roman"/>
          <w:b/>
          <w:bCs/>
          <w:u w:val="single"/>
        </w:rPr>
      </w:pPr>
    </w:p>
    <w:p w14:paraId="213213B9" w14:textId="4784B067" w:rsidR="009F10D4" w:rsidRPr="00DA2475" w:rsidRDefault="009F10D4" w:rsidP="00DA2475">
      <w:pPr>
        <w:rPr>
          <w:rFonts w:ascii="Times New Roman" w:hAnsi="Times New Roman"/>
          <w:b/>
          <w:u w:val="single"/>
        </w:rPr>
      </w:pPr>
    </w:p>
    <w:p w14:paraId="3012A764" w14:textId="2ACD89EB" w:rsidR="00493607" w:rsidRDefault="00493607" w:rsidP="00493607">
      <w:p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Day 1 – </w:t>
      </w:r>
      <w:r w:rsidR="004379A4">
        <w:rPr>
          <w:rFonts w:ascii="Times New Roman" w:hAnsi="Times New Roman"/>
          <w:b/>
          <w:bCs/>
          <w:u w:val="single"/>
        </w:rPr>
        <w:t>11/1/22</w:t>
      </w:r>
      <w:r>
        <w:rPr>
          <w:rFonts w:ascii="Times New Roman" w:hAnsi="Times New Roman"/>
          <w:b/>
          <w:bCs/>
          <w:u w:val="single"/>
        </w:rPr>
        <w:t xml:space="preserve"> </w:t>
      </w:r>
      <w:r w:rsidR="00DA2475" w:rsidRPr="00DA2475">
        <w:rPr>
          <w:rFonts w:ascii="Times New Roman" w:hAnsi="Times New Roman"/>
        </w:rPr>
        <w:t>*</w:t>
      </w:r>
    </w:p>
    <w:p w14:paraId="3DC663BE" w14:textId="7EED3B79" w:rsidR="00427DD8" w:rsidRDefault="00427DD8" w:rsidP="00493607">
      <w:pPr>
        <w:jc w:val="both"/>
        <w:rPr>
          <w:rFonts w:ascii="Times New Roman" w:hAnsi="Times New Roman"/>
          <w:b/>
          <w:bCs/>
          <w:u w:val="single"/>
        </w:rPr>
      </w:pPr>
    </w:p>
    <w:p w14:paraId="65BF4989" w14:textId="14022463" w:rsidR="00427DD8" w:rsidRDefault="004379A4" w:rsidP="00427DD8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10:10</w:t>
      </w:r>
      <w:r w:rsidR="00427DD8">
        <w:rPr>
          <w:rFonts w:ascii="Times New Roman" w:hAnsi="Times New Roman"/>
        </w:rPr>
        <w:t xml:space="preserve"> am</w:t>
      </w:r>
      <w:r w:rsidR="00427DD8">
        <w:rPr>
          <w:rFonts w:ascii="Times New Roman" w:hAnsi="Times New Roman"/>
        </w:rPr>
        <w:tab/>
      </w:r>
      <w:r w:rsidR="00427DD8" w:rsidRPr="0094189B">
        <w:rPr>
          <w:rFonts w:ascii="Times New Roman" w:hAnsi="Times New Roman"/>
        </w:rPr>
        <w:tab/>
      </w:r>
      <w:r w:rsidR="0089364B">
        <w:rPr>
          <w:rFonts w:ascii="Times New Roman" w:hAnsi="Times New Roman"/>
          <w:b/>
        </w:rPr>
        <w:t>ACPE s</w:t>
      </w:r>
      <w:r w:rsidR="00C526AA">
        <w:rPr>
          <w:rFonts w:ascii="Times New Roman" w:hAnsi="Times New Roman"/>
          <w:b/>
        </w:rPr>
        <w:t xml:space="preserve">taff </w:t>
      </w:r>
      <w:r w:rsidR="0089364B">
        <w:rPr>
          <w:rFonts w:ascii="Times New Roman" w:hAnsi="Times New Roman"/>
          <w:b/>
        </w:rPr>
        <w:t>m</w:t>
      </w:r>
      <w:r w:rsidR="00C526AA">
        <w:rPr>
          <w:rFonts w:ascii="Times New Roman" w:hAnsi="Times New Roman"/>
          <w:b/>
        </w:rPr>
        <w:t xml:space="preserve">ember </w:t>
      </w:r>
      <w:r w:rsidR="00427DD8" w:rsidRPr="0094189B">
        <w:rPr>
          <w:rFonts w:ascii="Times New Roman" w:hAnsi="Times New Roman"/>
          <w:b/>
        </w:rPr>
        <w:t xml:space="preserve">transport </w:t>
      </w:r>
      <w:r w:rsidR="00427DD8">
        <w:rPr>
          <w:rFonts w:ascii="Times New Roman" w:hAnsi="Times New Roman"/>
          <w:b/>
        </w:rPr>
        <w:t xml:space="preserve">from </w:t>
      </w:r>
      <w:r>
        <w:rPr>
          <w:rFonts w:ascii="Times New Roman" w:hAnsi="Times New Roman"/>
          <w:b/>
        </w:rPr>
        <w:t xml:space="preserve">airport </w:t>
      </w:r>
      <w:r w:rsidR="00427DD8" w:rsidRPr="0094189B">
        <w:rPr>
          <w:rFonts w:ascii="Times New Roman" w:hAnsi="Times New Roman"/>
          <w:b/>
        </w:rPr>
        <w:t xml:space="preserve">to </w:t>
      </w:r>
      <w:proofErr w:type="gramStart"/>
      <w:r>
        <w:rPr>
          <w:rFonts w:ascii="Times New Roman" w:hAnsi="Times New Roman"/>
          <w:b/>
        </w:rPr>
        <w:t>College</w:t>
      </w:r>
      <w:proofErr w:type="gramEnd"/>
    </w:p>
    <w:p w14:paraId="6E0F8DC9" w14:textId="34C8871B" w:rsidR="00427DD8" w:rsidRPr="00E07C80" w:rsidRDefault="00E07C80" w:rsidP="00493607">
      <w:pPr>
        <w:jc w:val="both"/>
        <w:rPr>
          <w:rFonts w:ascii="Times New Roman" w:hAnsi="Times New Roman"/>
        </w:rPr>
      </w:pPr>
      <w:r w:rsidRPr="00E07C80">
        <w:rPr>
          <w:rFonts w:ascii="Times New Roman" w:hAnsi="Times New Roman"/>
        </w:rPr>
        <w:tab/>
      </w:r>
      <w:r w:rsidRPr="00E07C80">
        <w:rPr>
          <w:rFonts w:ascii="Times New Roman" w:hAnsi="Times New Roman"/>
        </w:rPr>
        <w:tab/>
      </w:r>
      <w:r w:rsidRPr="00E07C80">
        <w:rPr>
          <w:rFonts w:ascii="Times New Roman" w:hAnsi="Times New Roman"/>
        </w:rPr>
        <w:tab/>
        <w:t>(</w:t>
      </w:r>
      <w:r w:rsidR="00D27FCF">
        <w:rPr>
          <w:rFonts w:ascii="Times New Roman" w:hAnsi="Times New Roman"/>
        </w:rPr>
        <w:t>Gina Craft)</w:t>
      </w:r>
      <w:r w:rsidR="004379A4">
        <w:rPr>
          <w:rFonts w:ascii="Times New Roman" w:hAnsi="Times New Roman"/>
        </w:rPr>
        <w:t xml:space="preserve"> </w:t>
      </w:r>
    </w:p>
    <w:p w14:paraId="2D390113" w14:textId="63DE1067" w:rsidR="007B545B" w:rsidRDefault="00865448" w:rsidP="00427D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C538DAB" w14:textId="0794EACD" w:rsidR="00F32F4C" w:rsidRDefault="004379A4" w:rsidP="00C52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10:30</w:t>
      </w:r>
      <w:r w:rsidR="00D85E23">
        <w:rPr>
          <w:rFonts w:ascii="Times New Roman" w:hAnsi="Times New Roman"/>
        </w:rPr>
        <w:t xml:space="preserve"> am – </w:t>
      </w:r>
      <w:r>
        <w:rPr>
          <w:rFonts w:ascii="Times New Roman" w:hAnsi="Times New Roman"/>
        </w:rPr>
        <w:t>11:00</w:t>
      </w:r>
      <w:r w:rsidR="00D85E23">
        <w:rPr>
          <w:rFonts w:ascii="Times New Roman" w:hAnsi="Times New Roman"/>
        </w:rPr>
        <w:t xml:space="preserve"> a</w:t>
      </w:r>
      <w:r w:rsidR="007B545B">
        <w:rPr>
          <w:rFonts w:ascii="Times New Roman" w:hAnsi="Times New Roman"/>
        </w:rPr>
        <w:t>m</w:t>
      </w:r>
      <w:r w:rsidR="00F32F4C">
        <w:rPr>
          <w:rFonts w:ascii="Times New Roman" w:hAnsi="Times New Roman"/>
        </w:rPr>
        <w:t xml:space="preserve"> </w:t>
      </w:r>
      <w:r w:rsidR="00F32F4C">
        <w:rPr>
          <w:rFonts w:ascii="Times New Roman" w:hAnsi="Times New Roman"/>
        </w:rPr>
        <w:tab/>
      </w:r>
      <w:r w:rsidR="00146E28">
        <w:rPr>
          <w:rFonts w:ascii="Times New Roman" w:hAnsi="Times New Roman"/>
          <w:b/>
        </w:rPr>
        <w:t>Meeting with</w:t>
      </w:r>
      <w:r w:rsidR="007B545B" w:rsidRPr="006F4816">
        <w:rPr>
          <w:rFonts w:ascii="Times New Roman" w:hAnsi="Times New Roman"/>
          <w:b/>
        </w:rPr>
        <w:t xml:space="preserve"> Dean</w:t>
      </w:r>
      <w:r w:rsidR="00146E28">
        <w:rPr>
          <w:rFonts w:ascii="Times New Roman" w:hAnsi="Times New Roman"/>
          <w:b/>
        </w:rPr>
        <w:t xml:space="preserve"> </w:t>
      </w:r>
    </w:p>
    <w:p w14:paraId="0215B772" w14:textId="3EB9F417" w:rsidR="00F44C74" w:rsidRPr="00F44C74" w:rsidRDefault="00950CF0" w:rsidP="008C5018">
      <w:pPr>
        <w:ind w:left="2160" w:hanging="21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="00146E28">
        <w:rPr>
          <w:rFonts w:ascii="Times New Roman" w:hAnsi="Times New Roman"/>
          <w:i/>
        </w:rPr>
        <w:t>Purpose:  To orient th</w:t>
      </w:r>
      <w:r w:rsidR="007B545B" w:rsidRPr="0089692F">
        <w:rPr>
          <w:rFonts w:ascii="Times New Roman" w:hAnsi="Times New Roman"/>
          <w:i/>
        </w:rPr>
        <w:t xml:space="preserve">e </w:t>
      </w:r>
      <w:r w:rsidR="007D2E65">
        <w:rPr>
          <w:rFonts w:ascii="Times New Roman" w:hAnsi="Times New Roman"/>
          <w:i/>
        </w:rPr>
        <w:t xml:space="preserve">ACPE staff member </w:t>
      </w:r>
      <w:r w:rsidR="007B545B" w:rsidRPr="0089692F">
        <w:rPr>
          <w:rFonts w:ascii="Times New Roman" w:hAnsi="Times New Roman"/>
          <w:i/>
        </w:rPr>
        <w:t>to the Doctor of Pharmacy program and to provide</w:t>
      </w:r>
      <w:r w:rsidR="0007694F">
        <w:rPr>
          <w:rFonts w:ascii="Times New Roman" w:hAnsi="Times New Roman"/>
          <w:i/>
        </w:rPr>
        <w:t xml:space="preserve"> </w:t>
      </w:r>
      <w:r w:rsidR="007D2E65">
        <w:rPr>
          <w:rFonts w:ascii="Times New Roman" w:hAnsi="Times New Roman"/>
          <w:i/>
        </w:rPr>
        <w:t>t</w:t>
      </w:r>
      <w:r w:rsidR="007B545B" w:rsidRPr="0089692F">
        <w:rPr>
          <w:rFonts w:ascii="Times New Roman" w:hAnsi="Times New Roman"/>
          <w:i/>
        </w:rPr>
        <w:t>he Dean’s view on the program’s strengths and challenge</w:t>
      </w:r>
      <w:r w:rsidR="007B545B">
        <w:rPr>
          <w:rFonts w:ascii="Times New Roman" w:hAnsi="Times New Roman"/>
          <w:i/>
        </w:rPr>
        <w:t>s</w:t>
      </w:r>
      <w:r w:rsidR="003671FA">
        <w:rPr>
          <w:rFonts w:ascii="Times New Roman" w:hAnsi="Times New Roman"/>
          <w:i/>
        </w:rPr>
        <w:t>. Dean only attends this meeting.</w:t>
      </w:r>
      <w:r w:rsidR="0089692F" w:rsidRPr="006F4816">
        <w:rPr>
          <w:rFonts w:ascii="Times New Roman" w:hAnsi="Times New Roman"/>
          <w:b/>
        </w:rPr>
        <w:t xml:space="preserve"> </w:t>
      </w:r>
      <w:r w:rsidR="007B545B">
        <w:rPr>
          <w:rFonts w:ascii="Times New Roman" w:hAnsi="Times New Roman"/>
          <w:b/>
        </w:rPr>
        <w:t xml:space="preserve"> </w:t>
      </w:r>
    </w:p>
    <w:p w14:paraId="162B4EC2" w14:textId="77777777" w:rsidR="005D262C" w:rsidRDefault="005D262C" w:rsidP="003671FA">
      <w:pPr>
        <w:ind w:left="2880" w:hanging="2880"/>
        <w:jc w:val="both"/>
        <w:rPr>
          <w:rFonts w:ascii="Times New Roman" w:hAnsi="Times New Roman"/>
        </w:rPr>
      </w:pPr>
    </w:p>
    <w:p w14:paraId="1C4D0657" w14:textId="06570654" w:rsidR="00DB42EC" w:rsidRDefault="004379A4" w:rsidP="008C5018">
      <w:pPr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11:00</w:t>
      </w:r>
      <w:r w:rsidR="008255C7">
        <w:rPr>
          <w:rFonts w:ascii="Times New Roman" w:hAnsi="Times New Roman"/>
        </w:rPr>
        <w:t xml:space="preserve"> </w:t>
      </w:r>
      <w:r w:rsidR="00DB42EC">
        <w:rPr>
          <w:rFonts w:ascii="Times New Roman" w:hAnsi="Times New Roman"/>
        </w:rPr>
        <w:t>a</w:t>
      </w:r>
      <w:r w:rsidR="008255C7">
        <w:rPr>
          <w:rFonts w:ascii="Times New Roman" w:hAnsi="Times New Roman"/>
        </w:rPr>
        <w:t xml:space="preserve">m – </w:t>
      </w:r>
      <w:r>
        <w:rPr>
          <w:rFonts w:ascii="Times New Roman" w:hAnsi="Times New Roman"/>
        </w:rPr>
        <w:t>11:45</w:t>
      </w:r>
      <w:r w:rsidR="00536A49">
        <w:rPr>
          <w:rFonts w:ascii="Times New Roman" w:hAnsi="Times New Roman"/>
        </w:rPr>
        <w:t xml:space="preserve"> </w:t>
      </w:r>
      <w:r w:rsidR="00124F2E">
        <w:rPr>
          <w:rFonts w:ascii="Times New Roman" w:hAnsi="Times New Roman"/>
        </w:rPr>
        <w:t>a</w:t>
      </w:r>
      <w:r w:rsidR="00536A49">
        <w:rPr>
          <w:rFonts w:ascii="Times New Roman" w:hAnsi="Times New Roman"/>
        </w:rPr>
        <w:t>m</w:t>
      </w:r>
      <w:r w:rsidR="0007694F">
        <w:rPr>
          <w:rFonts w:ascii="Times New Roman" w:hAnsi="Times New Roman"/>
        </w:rPr>
        <w:tab/>
      </w:r>
      <w:r w:rsidR="007B545B" w:rsidRPr="006F4816">
        <w:rPr>
          <w:rFonts w:ascii="Times New Roman" w:hAnsi="Times New Roman"/>
          <w:b/>
        </w:rPr>
        <w:t>Meeting with the Executive Committee</w:t>
      </w:r>
      <w:r w:rsidR="00146E28">
        <w:rPr>
          <w:rFonts w:ascii="Times New Roman" w:hAnsi="Times New Roman"/>
        </w:rPr>
        <w:t xml:space="preserve"> </w:t>
      </w:r>
      <w:r w:rsidR="00C13D33">
        <w:rPr>
          <w:rFonts w:ascii="Times New Roman" w:hAnsi="Times New Roman"/>
        </w:rPr>
        <w:t>[Dean’s Conf Room]</w:t>
      </w:r>
    </w:p>
    <w:p w14:paraId="59DA42B3" w14:textId="52F77385" w:rsidR="00146E28" w:rsidRDefault="006C0606" w:rsidP="008C5018">
      <w:pPr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32F4C">
        <w:rPr>
          <w:rFonts w:ascii="Times New Roman" w:hAnsi="Times New Roman"/>
        </w:rPr>
        <w:t>***Please list all participants****</w:t>
      </w:r>
    </w:p>
    <w:p w14:paraId="253DABBD" w14:textId="787EB114" w:rsidR="008255C7" w:rsidRDefault="00950CF0" w:rsidP="00950CF0">
      <w:pPr>
        <w:ind w:left="2160" w:hanging="216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="007B545B" w:rsidRPr="007B6E57">
        <w:rPr>
          <w:rFonts w:ascii="Times New Roman" w:hAnsi="Times New Roman"/>
          <w:i/>
        </w:rPr>
        <w:t>Pu</w:t>
      </w:r>
      <w:r w:rsidR="007B545B">
        <w:rPr>
          <w:rFonts w:ascii="Times New Roman" w:hAnsi="Times New Roman"/>
          <w:i/>
        </w:rPr>
        <w:t>r</w:t>
      </w:r>
      <w:r w:rsidR="004609FC">
        <w:rPr>
          <w:rFonts w:ascii="Times New Roman" w:hAnsi="Times New Roman"/>
          <w:i/>
        </w:rPr>
        <w:t>pose:</w:t>
      </w:r>
      <w:r w:rsidR="007B545B" w:rsidRPr="007B6E57">
        <w:rPr>
          <w:rFonts w:ascii="Times New Roman" w:hAnsi="Times New Roman"/>
          <w:i/>
        </w:rPr>
        <w:t xml:space="preserve"> To discuss the challenges facing the college/school, to gain insight into the</w:t>
      </w:r>
      <w:r>
        <w:rPr>
          <w:rFonts w:ascii="Times New Roman" w:hAnsi="Times New Roman"/>
          <w:i/>
        </w:rPr>
        <w:t xml:space="preserve"> </w:t>
      </w:r>
      <w:r w:rsidR="007B545B" w:rsidRPr="007B6E57">
        <w:rPr>
          <w:rFonts w:ascii="Times New Roman" w:hAnsi="Times New Roman"/>
          <w:i/>
        </w:rPr>
        <w:t>Dean’s leadership, to understand the committee’s role and function</w:t>
      </w:r>
      <w:r w:rsidR="003671FA">
        <w:rPr>
          <w:rFonts w:ascii="Times New Roman" w:hAnsi="Times New Roman"/>
          <w:i/>
        </w:rPr>
        <w:t>. The Dean does not attend this meeting.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01"/>
        <w:gridCol w:w="6444"/>
      </w:tblGrid>
      <w:tr w:rsidR="00032DAD" w:rsidRPr="004B1A22" w14:paraId="68CDAA06" w14:textId="77777777" w:rsidTr="00032DAD">
        <w:trPr>
          <w:trHeight w:val="389"/>
          <w:jc w:val="center"/>
        </w:trPr>
        <w:tc>
          <w:tcPr>
            <w:tcW w:w="2101" w:type="dxa"/>
            <w:vAlign w:val="center"/>
          </w:tcPr>
          <w:p w14:paraId="02E8A99A" w14:textId="77777777" w:rsidR="00032DAD" w:rsidRPr="00032DAD" w:rsidRDefault="00032DAD" w:rsidP="00032DAD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032DAD">
              <w:rPr>
                <w:rFonts w:ascii="Times New Roman" w:hAnsi="Times New Roman"/>
                <w:b/>
                <w:bCs/>
                <w:iCs/>
              </w:rPr>
              <w:t>Name</w:t>
            </w:r>
          </w:p>
        </w:tc>
        <w:tc>
          <w:tcPr>
            <w:tcW w:w="6444" w:type="dxa"/>
            <w:vAlign w:val="center"/>
          </w:tcPr>
          <w:p w14:paraId="32BF3B2F" w14:textId="77777777" w:rsidR="00032DAD" w:rsidRPr="00032DAD" w:rsidRDefault="00032DAD" w:rsidP="00032DAD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032DAD">
              <w:rPr>
                <w:rFonts w:ascii="Times New Roman" w:hAnsi="Times New Roman"/>
                <w:b/>
                <w:bCs/>
                <w:iCs/>
              </w:rPr>
              <w:t>Title</w:t>
            </w:r>
          </w:p>
        </w:tc>
      </w:tr>
      <w:tr w:rsidR="00032DAD" w:rsidRPr="004B1A22" w14:paraId="2006D8C8" w14:textId="77777777" w:rsidTr="00032DAD">
        <w:trPr>
          <w:trHeight w:val="389"/>
          <w:jc w:val="center"/>
        </w:trPr>
        <w:tc>
          <w:tcPr>
            <w:tcW w:w="2101" w:type="dxa"/>
            <w:vAlign w:val="center"/>
          </w:tcPr>
          <w:p w14:paraId="0B2D4B6A" w14:textId="77777777" w:rsidR="00032DAD" w:rsidRPr="00032DAD" w:rsidRDefault="00032DAD" w:rsidP="00AA096C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>Dr. Michael Cockerham</w:t>
            </w:r>
          </w:p>
        </w:tc>
        <w:tc>
          <w:tcPr>
            <w:tcW w:w="6444" w:type="dxa"/>
            <w:vAlign w:val="center"/>
          </w:tcPr>
          <w:p w14:paraId="63B2D68E" w14:textId="77777777" w:rsidR="00032DAD" w:rsidRPr="00032DAD" w:rsidRDefault="00032DAD" w:rsidP="00AA096C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>Assoc Dean of Academic Affairs</w:t>
            </w:r>
          </w:p>
        </w:tc>
      </w:tr>
      <w:tr w:rsidR="00032DAD" w:rsidRPr="004B1A22" w14:paraId="147230AB" w14:textId="77777777" w:rsidTr="00032DAD">
        <w:trPr>
          <w:trHeight w:val="389"/>
          <w:jc w:val="center"/>
        </w:trPr>
        <w:tc>
          <w:tcPr>
            <w:tcW w:w="2101" w:type="dxa"/>
            <w:vAlign w:val="center"/>
          </w:tcPr>
          <w:p w14:paraId="41B73F2E" w14:textId="77777777" w:rsidR="00032DAD" w:rsidRPr="00032DAD" w:rsidRDefault="00032DAD" w:rsidP="00AA096C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>Dr. Gina Craft</w:t>
            </w:r>
          </w:p>
        </w:tc>
        <w:tc>
          <w:tcPr>
            <w:tcW w:w="6444" w:type="dxa"/>
            <w:vAlign w:val="center"/>
          </w:tcPr>
          <w:p w14:paraId="2DFFAF57" w14:textId="77777777" w:rsidR="00032DAD" w:rsidRPr="00032DAD" w:rsidRDefault="00032DAD" w:rsidP="00AA096C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>Assoc Dean of Assessment &amp; Admin Affairs</w:t>
            </w:r>
          </w:p>
        </w:tc>
      </w:tr>
      <w:tr w:rsidR="00032DAD" w:rsidRPr="004B1A22" w14:paraId="287554AF" w14:textId="77777777" w:rsidTr="00032DAD">
        <w:trPr>
          <w:trHeight w:val="389"/>
          <w:jc w:val="center"/>
        </w:trPr>
        <w:tc>
          <w:tcPr>
            <w:tcW w:w="2101" w:type="dxa"/>
            <w:vAlign w:val="center"/>
          </w:tcPr>
          <w:p w14:paraId="7BC1B9B4" w14:textId="77777777" w:rsidR="00032DAD" w:rsidRPr="00032DAD" w:rsidRDefault="00032DAD" w:rsidP="00AA096C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>Dr. Paul Sylvester</w:t>
            </w:r>
          </w:p>
        </w:tc>
        <w:tc>
          <w:tcPr>
            <w:tcW w:w="6444" w:type="dxa"/>
            <w:vAlign w:val="center"/>
          </w:tcPr>
          <w:p w14:paraId="51FE2753" w14:textId="77777777" w:rsidR="00032DAD" w:rsidRPr="00032DAD" w:rsidRDefault="00032DAD" w:rsidP="00AA096C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>Professor, Assoc Dean of Research</w:t>
            </w:r>
          </w:p>
        </w:tc>
      </w:tr>
      <w:tr w:rsidR="00032DAD" w:rsidRPr="004B1A22" w14:paraId="6BFA998C" w14:textId="77777777" w:rsidTr="00032DAD">
        <w:trPr>
          <w:trHeight w:val="389"/>
          <w:jc w:val="center"/>
        </w:trPr>
        <w:tc>
          <w:tcPr>
            <w:tcW w:w="2101" w:type="dxa"/>
            <w:vAlign w:val="center"/>
          </w:tcPr>
          <w:p w14:paraId="383E8668" w14:textId="77777777" w:rsidR="00032DAD" w:rsidRPr="00032DAD" w:rsidRDefault="00032DAD" w:rsidP="00AA096C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 xml:space="preserve">Dr. Karen </w:t>
            </w:r>
            <w:proofErr w:type="spellStart"/>
            <w:r w:rsidRPr="00032DAD">
              <w:rPr>
                <w:rFonts w:ascii="Times New Roman" w:hAnsi="Times New Roman"/>
                <w:iCs/>
              </w:rPr>
              <w:t>Briski</w:t>
            </w:r>
            <w:proofErr w:type="spellEnd"/>
          </w:p>
        </w:tc>
        <w:tc>
          <w:tcPr>
            <w:tcW w:w="6444" w:type="dxa"/>
            <w:vAlign w:val="center"/>
          </w:tcPr>
          <w:p w14:paraId="51B70C89" w14:textId="77777777" w:rsidR="00032DAD" w:rsidRPr="00032DAD" w:rsidRDefault="00032DAD" w:rsidP="00AA096C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>Professor, Director SBPTS</w:t>
            </w:r>
          </w:p>
        </w:tc>
      </w:tr>
      <w:tr w:rsidR="00032DAD" w:rsidRPr="004B1A22" w14:paraId="7628E63C" w14:textId="77777777" w:rsidTr="00032DAD">
        <w:trPr>
          <w:trHeight w:val="389"/>
          <w:jc w:val="center"/>
        </w:trPr>
        <w:tc>
          <w:tcPr>
            <w:tcW w:w="2101" w:type="dxa"/>
            <w:vAlign w:val="center"/>
          </w:tcPr>
          <w:p w14:paraId="07E18640" w14:textId="77777777" w:rsidR="00032DAD" w:rsidRPr="00032DAD" w:rsidRDefault="00032DAD" w:rsidP="00AA096C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>Dr. Kevin Baer</w:t>
            </w:r>
          </w:p>
        </w:tc>
        <w:tc>
          <w:tcPr>
            <w:tcW w:w="6444" w:type="dxa"/>
            <w:vAlign w:val="center"/>
          </w:tcPr>
          <w:p w14:paraId="71E7F86C" w14:textId="77777777" w:rsidR="00032DAD" w:rsidRPr="00032DAD" w:rsidRDefault="00032DAD" w:rsidP="00AA096C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>Assoc Director SBPTS</w:t>
            </w:r>
          </w:p>
        </w:tc>
      </w:tr>
      <w:tr w:rsidR="00032DAD" w:rsidRPr="004B1A22" w14:paraId="1E61CBE1" w14:textId="77777777" w:rsidTr="00032DAD">
        <w:trPr>
          <w:trHeight w:val="389"/>
          <w:jc w:val="center"/>
        </w:trPr>
        <w:tc>
          <w:tcPr>
            <w:tcW w:w="2101" w:type="dxa"/>
            <w:vAlign w:val="center"/>
          </w:tcPr>
          <w:p w14:paraId="1A158ABB" w14:textId="77777777" w:rsidR="00032DAD" w:rsidRPr="00032DAD" w:rsidRDefault="00032DAD" w:rsidP="00AA096C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>Dr. Jeff Evans</w:t>
            </w:r>
          </w:p>
        </w:tc>
        <w:tc>
          <w:tcPr>
            <w:tcW w:w="6444" w:type="dxa"/>
            <w:vAlign w:val="center"/>
          </w:tcPr>
          <w:p w14:paraId="4777E6F3" w14:textId="77777777" w:rsidR="00032DAD" w:rsidRPr="00032DAD" w:rsidRDefault="00032DAD" w:rsidP="00AA096C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>Assoc Professor, Director SOCS</w:t>
            </w:r>
          </w:p>
        </w:tc>
      </w:tr>
      <w:tr w:rsidR="00032DAD" w:rsidRPr="004B1A22" w14:paraId="27EF9654" w14:textId="77777777" w:rsidTr="00032DAD">
        <w:trPr>
          <w:trHeight w:val="389"/>
          <w:jc w:val="center"/>
        </w:trPr>
        <w:tc>
          <w:tcPr>
            <w:tcW w:w="2101" w:type="dxa"/>
            <w:vAlign w:val="center"/>
          </w:tcPr>
          <w:p w14:paraId="28D73D3F" w14:textId="77777777" w:rsidR="00032DAD" w:rsidRPr="00032DAD" w:rsidRDefault="00032DAD" w:rsidP="00AA096C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>Dr. Shawn Manor</w:t>
            </w:r>
          </w:p>
        </w:tc>
        <w:tc>
          <w:tcPr>
            <w:tcW w:w="6444" w:type="dxa"/>
            <w:vAlign w:val="center"/>
          </w:tcPr>
          <w:p w14:paraId="645570CD" w14:textId="77777777" w:rsidR="00032DAD" w:rsidRPr="00032DAD" w:rsidRDefault="00032DAD" w:rsidP="00AA096C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 xml:space="preserve">Regional Dean/Shreveport </w:t>
            </w:r>
          </w:p>
        </w:tc>
      </w:tr>
      <w:tr w:rsidR="00032DAD" w:rsidRPr="004B1A22" w14:paraId="2CF07A5D" w14:textId="77777777" w:rsidTr="00032DAD">
        <w:trPr>
          <w:trHeight w:val="389"/>
          <w:jc w:val="center"/>
        </w:trPr>
        <w:tc>
          <w:tcPr>
            <w:tcW w:w="2101" w:type="dxa"/>
            <w:vAlign w:val="center"/>
          </w:tcPr>
          <w:p w14:paraId="2D66D029" w14:textId="77777777" w:rsidR="00032DAD" w:rsidRPr="00032DAD" w:rsidRDefault="00032DAD" w:rsidP="00AA096C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>Dr. Oscar Garza</w:t>
            </w:r>
          </w:p>
        </w:tc>
        <w:tc>
          <w:tcPr>
            <w:tcW w:w="6444" w:type="dxa"/>
            <w:vAlign w:val="center"/>
          </w:tcPr>
          <w:p w14:paraId="5C4C7ED9" w14:textId="77777777" w:rsidR="00032DAD" w:rsidRPr="00032DAD" w:rsidRDefault="00032DAD" w:rsidP="00AA096C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>Assoc Professor Regional Dean/New Orleans</w:t>
            </w:r>
          </w:p>
        </w:tc>
      </w:tr>
      <w:tr w:rsidR="00032DAD" w:rsidRPr="004B1A22" w14:paraId="11731E81" w14:textId="77777777" w:rsidTr="00032DAD">
        <w:trPr>
          <w:trHeight w:val="389"/>
          <w:jc w:val="center"/>
        </w:trPr>
        <w:tc>
          <w:tcPr>
            <w:tcW w:w="2101" w:type="dxa"/>
            <w:vAlign w:val="center"/>
          </w:tcPr>
          <w:p w14:paraId="2092FFD4" w14:textId="77777777" w:rsidR="00032DAD" w:rsidRPr="00032DAD" w:rsidRDefault="00032DAD" w:rsidP="00AA096C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>Mrs. Mary Rhea</w:t>
            </w:r>
          </w:p>
        </w:tc>
        <w:tc>
          <w:tcPr>
            <w:tcW w:w="6444" w:type="dxa"/>
            <w:vAlign w:val="center"/>
          </w:tcPr>
          <w:p w14:paraId="426D2AC7" w14:textId="77777777" w:rsidR="00032DAD" w:rsidRPr="00032DAD" w:rsidRDefault="00032DAD" w:rsidP="00AA096C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 xml:space="preserve">Asst Dean for Student Affairs &amp; Development </w:t>
            </w:r>
          </w:p>
        </w:tc>
      </w:tr>
      <w:tr w:rsidR="00032DAD" w:rsidRPr="004B1A22" w14:paraId="4716C054" w14:textId="77777777" w:rsidTr="00032DAD">
        <w:trPr>
          <w:trHeight w:val="389"/>
          <w:jc w:val="center"/>
        </w:trPr>
        <w:tc>
          <w:tcPr>
            <w:tcW w:w="2101" w:type="dxa"/>
            <w:vAlign w:val="center"/>
          </w:tcPr>
          <w:p w14:paraId="0865F1B7" w14:textId="77777777" w:rsidR="00032DAD" w:rsidRPr="00032DAD" w:rsidRDefault="00032DAD" w:rsidP="00AA096C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>Dr. Larry Humble</w:t>
            </w:r>
          </w:p>
        </w:tc>
        <w:tc>
          <w:tcPr>
            <w:tcW w:w="6444" w:type="dxa"/>
            <w:vAlign w:val="center"/>
          </w:tcPr>
          <w:p w14:paraId="49F6AB75" w14:textId="77777777" w:rsidR="00032DAD" w:rsidRPr="00032DAD" w:rsidRDefault="00032DAD" w:rsidP="00AA096C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>Director Outcomes Research &amp; Eval Medicaid</w:t>
            </w:r>
          </w:p>
        </w:tc>
      </w:tr>
      <w:tr w:rsidR="00032DAD" w:rsidRPr="004B1A22" w14:paraId="79074E8C" w14:textId="77777777" w:rsidTr="00032DAD">
        <w:trPr>
          <w:trHeight w:val="389"/>
          <w:jc w:val="center"/>
        </w:trPr>
        <w:tc>
          <w:tcPr>
            <w:tcW w:w="2101" w:type="dxa"/>
            <w:vAlign w:val="center"/>
          </w:tcPr>
          <w:p w14:paraId="4EDD4256" w14:textId="77777777" w:rsidR="00032DAD" w:rsidRPr="00032DAD" w:rsidRDefault="00032DAD" w:rsidP="00AA096C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 xml:space="preserve">Dr. Laurel </w:t>
            </w:r>
            <w:proofErr w:type="spellStart"/>
            <w:r w:rsidRPr="00032DAD">
              <w:rPr>
                <w:rFonts w:ascii="Times New Roman" w:hAnsi="Times New Roman"/>
                <w:iCs/>
              </w:rPr>
              <w:t>Sampognaro</w:t>
            </w:r>
            <w:proofErr w:type="spellEnd"/>
          </w:p>
        </w:tc>
        <w:tc>
          <w:tcPr>
            <w:tcW w:w="6444" w:type="dxa"/>
            <w:vAlign w:val="center"/>
          </w:tcPr>
          <w:p w14:paraId="1946C5B2" w14:textId="77777777" w:rsidR="00032DAD" w:rsidRPr="00032DAD" w:rsidRDefault="00032DAD" w:rsidP="00AA096C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>Clinical Professor SOCS, Program Director of Student Success</w:t>
            </w:r>
          </w:p>
        </w:tc>
      </w:tr>
      <w:tr w:rsidR="00032DAD" w:rsidRPr="00821F70" w14:paraId="44A64B9D" w14:textId="77777777" w:rsidTr="00032DAD">
        <w:trPr>
          <w:trHeight w:val="389"/>
          <w:jc w:val="center"/>
        </w:trPr>
        <w:tc>
          <w:tcPr>
            <w:tcW w:w="2101" w:type="dxa"/>
            <w:vAlign w:val="center"/>
          </w:tcPr>
          <w:p w14:paraId="285D46CC" w14:textId="6725ADB4" w:rsidR="00032DAD" w:rsidRPr="00032DAD" w:rsidRDefault="00032DAD" w:rsidP="00AA096C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>Collin Strickland</w:t>
            </w:r>
          </w:p>
        </w:tc>
        <w:tc>
          <w:tcPr>
            <w:tcW w:w="6444" w:type="dxa"/>
            <w:vAlign w:val="center"/>
          </w:tcPr>
          <w:p w14:paraId="1D71D65B" w14:textId="77777777" w:rsidR="00032DAD" w:rsidRPr="00032DAD" w:rsidRDefault="00032DAD" w:rsidP="00AA096C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>P3 Student, Student Council President</w:t>
            </w:r>
          </w:p>
        </w:tc>
      </w:tr>
    </w:tbl>
    <w:p w14:paraId="2F5C4C52" w14:textId="77777777" w:rsidR="00A1238F" w:rsidRDefault="00A1238F" w:rsidP="00950CF0">
      <w:pPr>
        <w:ind w:left="2160" w:hanging="2160"/>
        <w:rPr>
          <w:rFonts w:ascii="Times New Roman" w:hAnsi="Times New Roman"/>
          <w:i/>
        </w:rPr>
      </w:pPr>
    </w:p>
    <w:p w14:paraId="49F23BEA" w14:textId="77777777" w:rsidR="00E668C8" w:rsidRDefault="00E668C8" w:rsidP="008255C7">
      <w:pPr>
        <w:ind w:left="2880" w:hanging="2880"/>
        <w:rPr>
          <w:rFonts w:ascii="Times New Roman" w:hAnsi="Times New Roman"/>
          <w:i/>
        </w:rPr>
      </w:pPr>
    </w:p>
    <w:p w14:paraId="6CF15A12" w14:textId="3E390A8E" w:rsidR="00162890" w:rsidRDefault="00A1238F" w:rsidP="00162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11:45</w:t>
      </w:r>
      <w:r w:rsidR="00124F2E">
        <w:rPr>
          <w:rFonts w:ascii="Times New Roman" w:hAnsi="Times New Roman"/>
        </w:rPr>
        <w:t xml:space="preserve"> am –</w:t>
      </w:r>
      <w:r w:rsidR="000508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12:</w:t>
      </w:r>
      <w:r w:rsidR="009142C6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pm</w:t>
      </w:r>
      <w:r w:rsidR="000508E6">
        <w:rPr>
          <w:rFonts w:ascii="Times New Roman" w:hAnsi="Times New Roman"/>
        </w:rPr>
        <w:tab/>
      </w:r>
      <w:r w:rsidR="009142C6">
        <w:rPr>
          <w:rFonts w:ascii="Times New Roman" w:hAnsi="Times New Roman"/>
          <w:b/>
        </w:rPr>
        <w:t>Lunch</w:t>
      </w:r>
      <w:r w:rsidR="00C13D33">
        <w:rPr>
          <w:rFonts w:ascii="Times New Roman" w:hAnsi="Times New Roman"/>
          <w:b/>
        </w:rPr>
        <w:t xml:space="preserve"> </w:t>
      </w:r>
      <w:r w:rsidR="00B92764">
        <w:rPr>
          <w:rFonts w:ascii="Times New Roman" w:hAnsi="Times New Roman"/>
          <w:b/>
        </w:rPr>
        <w:t xml:space="preserve">with Executive Committee </w:t>
      </w:r>
      <w:r w:rsidR="00C13D33">
        <w:rPr>
          <w:rFonts w:ascii="Times New Roman" w:hAnsi="Times New Roman"/>
          <w:b/>
        </w:rPr>
        <w:t>[</w:t>
      </w:r>
      <w:r w:rsidR="00C13D33" w:rsidRPr="00C13D33">
        <w:rPr>
          <w:rFonts w:ascii="Times New Roman" w:hAnsi="Times New Roman"/>
          <w:bCs/>
        </w:rPr>
        <w:t>Dean’s Conf Rm</w:t>
      </w:r>
      <w:r w:rsidR="00C13D33">
        <w:rPr>
          <w:rFonts w:ascii="Times New Roman" w:hAnsi="Times New Roman"/>
          <w:b/>
        </w:rPr>
        <w:t>]</w:t>
      </w:r>
    </w:p>
    <w:p w14:paraId="48D85552" w14:textId="0F663E29" w:rsidR="003E21DB" w:rsidRPr="00162890" w:rsidRDefault="00162890" w:rsidP="001628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</w:p>
    <w:p w14:paraId="188BFC3E" w14:textId="77777777" w:rsidR="00EA298D" w:rsidRDefault="00EA298D">
      <w:pPr>
        <w:jc w:val="both"/>
        <w:rPr>
          <w:rFonts w:ascii="Times New Roman" w:hAnsi="Times New Roman"/>
          <w:b/>
          <w:bCs/>
          <w:u w:val="single"/>
        </w:rPr>
      </w:pPr>
    </w:p>
    <w:p w14:paraId="4134481B" w14:textId="5B543572" w:rsidR="007A214D" w:rsidRDefault="009142C6" w:rsidP="007A21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12:30</w:t>
      </w:r>
      <w:r w:rsidR="00037042" w:rsidRPr="00037042">
        <w:rPr>
          <w:rFonts w:ascii="Times New Roman" w:hAnsi="Times New Roman"/>
        </w:rPr>
        <w:t xml:space="preserve"> pm </w:t>
      </w:r>
      <w:r w:rsidR="00F21DB9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1:45</w:t>
      </w:r>
      <w:r w:rsidR="00F21DB9">
        <w:rPr>
          <w:rFonts w:ascii="Times New Roman" w:hAnsi="Times New Roman"/>
        </w:rPr>
        <w:t xml:space="preserve"> </w:t>
      </w:r>
      <w:r w:rsidR="00037042">
        <w:rPr>
          <w:rFonts w:ascii="Times New Roman" w:hAnsi="Times New Roman"/>
        </w:rPr>
        <w:t>p</w:t>
      </w:r>
      <w:r w:rsidR="00F21DB9">
        <w:rPr>
          <w:rFonts w:ascii="Times New Roman" w:hAnsi="Times New Roman"/>
        </w:rPr>
        <w:t>m</w:t>
      </w:r>
      <w:r w:rsidR="00A334FC">
        <w:rPr>
          <w:rFonts w:ascii="Times New Roman" w:hAnsi="Times New Roman"/>
        </w:rPr>
        <w:tab/>
      </w:r>
      <w:r w:rsidR="007A214D" w:rsidRPr="00167B3B">
        <w:rPr>
          <w:rFonts w:ascii="Times New Roman" w:hAnsi="Times New Roman"/>
          <w:b/>
        </w:rPr>
        <w:t xml:space="preserve">Curriculum </w:t>
      </w:r>
      <w:r w:rsidR="00037042">
        <w:rPr>
          <w:rFonts w:ascii="Times New Roman" w:hAnsi="Times New Roman"/>
          <w:b/>
        </w:rPr>
        <w:t xml:space="preserve">and Assessment </w:t>
      </w:r>
      <w:r w:rsidR="007A214D" w:rsidRPr="00167B3B">
        <w:rPr>
          <w:rFonts w:ascii="Times New Roman" w:hAnsi="Times New Roman"/>
          <w:b/>
        </w:rPr>
        <w:t>Committee</w:t>
      </w:r>
      <w:r w:rsidR="00037042">
        <w:rPr>
          <w:rFonts w:ascii="Times New Roman" w:hAnsi="Times New Roman"/>
          <w:b/>
        </w:rPr>
        <w:t>s</w:t>
      </w:r>
      <w:r w:rsidR="007A214D">
        <w:rPr>
          <w:rFonts w:ascii="Times New Roman" w:hAnsi="Times New Roman"/>
        </w:rPr>
        <w:t xml:space="preserve"> </w:t>
      </w:r>
      <w:r w:rsidR="00C13D33">
        <w:rPr>
          <w:rFonts w:ascii="Times New Roman" w:hAnsi="Times New Roman"/>
        </w:rPr>
        <w:t>[B110]</w:t>
      </w:r>
    </w:p>
    <w:p w14:paraId="760B2482" w14:textId="47FD5F38" w:rsidR="00EA298D" w:rsidRDefault="006409A6" w:rsidP="00EA29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37042">
        <w:rPr>
          <w:rFonts w:ascii="Times New Roman" w:hAnsi="Times New Roman"/>
        </w:rPr>
        <w:tab/>
      </w:r>
      <w:r w:rsidR="00037042">
        <w:rPr>
          <w:rFonts w:ascii="Times New Roman" w:hAnsi="Times New Roman"/>
        </w:rPr>
        <w:tab/>
      </w:r>
      <w:r w:rsidRPr="00DB42EC">
        <w:rPr>
          <w:rFonts w:ascii="Times New Roman" w:hAnsi="Times New Roman"/>
        </w:rPr>
        <w:t>***Please list all participants****</w:t>
      </w:r>
    </w:p>
    <w:p w14:paraId="248480BF" w14:textId="7556052F" w:rsidR="00EA298D" w:rsidRDefault="006409A6" w:rsidP="00EA29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37042">
        <w:rPr>
          <w:rFonts w:ascii="Times New Roman" w:hAnsi="Times New Roman"/>
        </w:rPr>
        <w:tab/>
      </w:r>
      <w:r w:rsidR="00037042">
        <w:rPr>
          <w:rFonts w:ascii="Times New Roman" w:hAnsi="Times New Roman"/>
        </w:rPr>
        <w:tab/>
      </w:r>
      <w:r w:rsidRPr="009D22FF">
        <w:rPr>
          <w:rFonts w:ascii="Times New Roman" w:hAnsi="Times New Roman"/>
          <w:i/>
        </w:rPr>
        <w:t>Purpose:  To review workings of the Curriculum Committee, to d</w:t>
      </w:r>
      <w:r>
        <w:rPr>
          <w:rFonts w:ascii="Times New Roman" w:hAnsi="Times New Roman"/>
          <w:i/>
        </w:rPr>
        <w:t>iscuss recent</w:t>
      </w:r>
    </w:p>
    <w:p w14:paraId="0A4BDA0F" w14:textId="77777777" w:rsidR="007A214D" w:rsidRDefault="007A214D" w:rsidP="00037042">
      <w:pPr>
        <w:ind w:left="2160"/>
        <w:jc w:val="both"/>
        <w:rPr>
          <w:rFonts w:ascii="Times New Roman" w:hAnsi="Times New Roman"/>
          <w:i/>
        </w:rPr>
      </w:pPr>
      <w:r w:rsidRPr="009D22FF">
        <w:rPr>
          <w:rFonts w:ascii="Times New Roman" w:hAnsi="Times New Roman"/>
          <w:i/>
        </w:rPr>
        <w:t>curricular changes, to highlight curricular strengths</w:t>
      </w:r>
      <w:r>
        <w:rPr>
          <w:rFonts w:ascii="Times New Roman" w:hAnsi="Times New Roman"/>
          <w:i/>
        </w:rPr>
        <w:t>/</w:t>
      </w:r>
      <w:r w:rsidRPr="009D22FF">
        <w:rPr>
          <w:rFonts w:ascii="Times New Roman" w:hAnsi="Times New Roman"/>
          <w:i/>
        </w:rPr>
        <w:t xml:space="preserve"> challeng</w:t>
      </w:r>
      <w:r>
        <w:rPr>
          <w:rFonts w:ascii="Times New Roman" w:hAnsi="Times New Roman"/>
          <w:i/>
        </w:rPr>
        <w:t xml:space="preserve">es, etc. </w:t>
      </w:r>
    </w:p>
    <w:p w14:paraId="1AF92D8B" w14:textId="0A47C54E" w:rsidR="007A214D" w:rsidRDefault="007A214D" w:rsidP="00037042">
      <w:pPr>
        <w:ind w:left="21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Both the pre-professional requirements and the professional curriculum will be considered.</w:t>
      </w:r>
      <w:r w:rsidR="00CA403B">
        <w:rPr>
          <w:rFonts w:ascii="Times New Roman" w:hAnsi="Times New Roman"/>
          <w:i/>
        </w:rPr>
        <w:t xml:space="preserve"> </w:t>
      </w:r>
      <w:r w:rsidR="00037042" w:rsidRPr="00037042">
        <w:rPr>
          <w:rFonts w:ascii="Times New Roman" w:hAnsi="Times New Roman"/>
          <w:i/>
        </w:rPr>
        <w:t>To review the program’s evaluation plan, to discuss recent assessment findings, to highlight assessment opportunities and challenges, and to discuss quality</w:t>
      </w:r>
      <w:r w:rsidR="00037042">
        <w:rPr>
          <w:rFonts w:ascii="Times New Roman" w:hAnsi="Times New Roman"/>
          <w:i/>
        </w:rPr>
        <w:t xml:space="preserve"> </w:t>
      </w:r>
      <w:r w:rsidR="00037042" w:rsidRPr="00037042">
        <w:rPr>
          <w:rFonts w:ascii="Times New Roman" w:hAnsi="Times New Roman"/>
          <w:i/>
        </w:rPr>
        <w:t xml:space="preserve">improvements that resulted from assessment efforts. </w:t>
      </w:r>
    </w:p>
    <w:p w14:paraId="7E68F4E2" w14:textId="1B87811C" w:rsidR="009142C6" w:rsidRDefault="009142C6" w:rsidP="00037042">
      <w:pPr>
        <w:ind w:left="2160"/>
        <w:jc w:val="both"/>
        <w:rPr>
          <w:rFonts w:ascii="Times New Roman" w:hAnsi="Times New Roman"/>
          <w:i/>
        </w:rPr>
      </w:pP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9142C6" w14:paraId="678E625F" w14:textId="77777777" w:rsidTr="009142C6">
        <w:tc>
          <w:tcPr>
            <w:tcW w:w="5395" w:type="dxa"/>
          </w:tcPr>
          <w:p w14:paraId="7961ECAC" w14:textId="3413AFA3" w:rsidR="009142C6" w:rsidRPr="00032DAD" w:rsidRDefault="009142C6" w:rsidP="00037042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032DAD">
              <w:rPr>
                <w:rFonts w:ascii="Times New Roman" w:hAnsi="Times New Roman"/>
                <w:b/>
                <w:bCs/>
                <w:iCs/>
              </w:rPr>
              <w:t>CURRICULUM</w:t>
            </w:r>
          </w:p>
        </w:tc>
        <w:tc>
          <w:tcPr>
            <w:tcW w:w="5395" w:type="dxa"/>
          </w:tcPr>
          <w:p w14:paraId="3CC18815" w14:textId="46A55831" w:rsidR="009142C6" w:rsidRPr="00032DAD" w:rsidRDefault="009142C6" w:rsidP="00037042">
            <w:pPr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032DAD">
              <w:rPr>
                <w:rFonts w:ascii="Times New Roman" w:hAnsi="Times New Roman"/>
                <w:b/>
                <w:bCs/>
                <w:iCs/>
              </w:rPr>
              <w:t>ASSESSMENT</w:t>
            </w:r>
          </w:p>
        </w:tc>
      </w:tr>
      <w:tr w:rsidR="009142C6" w14:paraId="246DB328" w14:textId="77777777" w:rsidTr="009142C6">
        <w:tc>
          <w:tcPr>
            <w:tcW w:w="5395" w:type="dxa"/>
          </w:tcPr>
          <w:p w14:paraId="5C60C10F" w14:textId="06288FF5" w:rsidR="009142C6" w:rsidRPr="00032DAD" w:rsidRDefault="00032DAD" w:rsidP="00032DAD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>Dr. Jessica Brady, Chair</w:t>
            </w:r>
            <w:r w:rsidRPr="00032DAD">
              <w:rPr>
                <w:rFonts w:ascii="Times New Roman" w:hAnsi="Times New Roman"/>
                <w:iCs/>
              </w:rPr>
              <w:br/>
              <w:t>Dr. Michael Cockerham, Liaison</w:t>
            </w:r>
            <w:r w:rsidRPr="00032DAD">
              <w:rPr>
                <w:rFonts w:ascii="Times New Roman" w:hAnsi="Times New Roman"/>
                <w:iCs/>
              </w:rPr>
              <w:br/>
              <w:t>Dr. Gina Craft, Liaison</w:t>
            </w:r>
            <w:r w:rsidRPr="00032DAD">
              <w:rPr>
                <w:rFonts w:ascii="Times New Roman" w:hAnsi="Times New Roman"/>
                <w:iCs/>
              </w:rPr>
              <w:br/>
              <w:t xml:space="preserve">Dr. Laurel </w:t>
            </w:r>
            <w:proofErr w:type="spellStart"/>
            <w:r w:rsidRPr="00032DAD">
              <w:rPr>
                <w:rFonts w:ascii="Times New Roman" w:hAnsi="Times New Roman"/>
                <w:iCs/>
              </w:rPr>
              <w:t>Sampognaro</w:t>
            </w:r>
            <w:proofErr w:type="spellEnd"/>
            <w:r w:rsidRPr="00032DAD">
              <w:rPr>
                <w:rFonts w:ascii="Times New Roman" w:hAnsi="Times New Roman"/>
                <w:iCs/>
              </w:rPr>
              <w:br/>
              <w:t>Dr. Kevin Baer</w:t>
            </w:r>
            <w:r w:rsidRPr="00032DAD">
              <w:rPr>
                <w:rFonts w:ascii="Times New Roman" w:hAnsi="Times New Roman"/>
                <w:iCs/>
              </w:rPr>
              <w:br/>
              <w:t>Dr. Khalid El Sayed</w:t>
            </w:r>
            <w:r w:rsidRPr="00032DAD">
              <w:rPr>
                <w:rFonts w:ascii="Times New Roman" w:hAnsi="Times New Roman"/>
                <w:iCs/>
              </w:rPr>
              <w:br/>
              <w:t>Dr. Ron Hill</w:t>
            </w:r>
            <w:r w:rsidRPr="00032DAD">
              <w:rPr>
                <w:rFonts w:ascii="Times New Roman" w:hAnsi="Times New Roman"/>
                <w:iCs/>
              </w:rPr>
              <w:br/>
              <w:t>Dr. Keith Jackson</w:t>
            </w:r>
            <w:r w:rsidRPr="00032DAD">
              <w:rPr>
                <w:rFonts w:ascii="Times New Roman" w:hAnsi="Times New Roman"/>
                <w:iCs/>
              </w:rPr>
              <w:br/>
              <w:t xml:space="preserve">Dr. Georgios </w:t>
            </w:r>
            <w:proofErr w:type="spellStart"/>
            <w:r w:rsidRPr="00032DAD">
              <w:rPr>
                <w:rFonts w:ascii="Times New Roman" w:hAnsi="Times New Roman"/>
                <w:iCs/>
              </w:rPr>
              <w:t>Matthaiolampakis</w:t>
            </w:r>
            <w:proofErr w:type="spellEnd"/>
            <w:r w:rsidRPr="00032DAD">
              <w:rPr>
                <w:rFonts w:ascii="Times New Roman" w:hAnsi="Times New Roman"/>
                <w:iCs/>
              </w:rPr>
              <w:br/>
              <w:t>Dr. Girish Shah</w:t>
            </w:r>
            <w:r w:rsidRPr="00032DAD">
              <w:rPr>
                <w:rFonts w:ascii="Times New Roman" w:hAnsi="Times New Roman"/>
                <w:iCs/>
              </w:rPr>
              <w:br/>
              <w:t>Dr. Victoria Miller</w:t>
            </w:r>
            <w:r w:rsidRPr="00032DAD">
              <w:rPr>
                <w:rFonts w:ascii="Times New Roman" w:hAnsi="Times New Roman"/>
                <w:iCs/>
              </w:rPr>
              <w:br/>
              <w:t xml:space="preserve">Dr. </w:t>
            </w:r>
            <w:proofErr w:type="spellStart"/>
            <w:r w:rsidRPr="00032DAD">
              <w:rPr>
                <w:rFonts w:ascii="Times New Roman" w:hAnsi="Times New Roman"/>
                <w:iCs/>
              </w:rPr>
              <w:t>Tibb</w:t>
            </w:r>
            <w:proofErr w:type="spellEnd"/>
            <w:r w:rsidRPr="00032DAD">
              <w:rPr>
                <w:rFonts w:ascii="Times New Roman" w:hAnsi="Times New Roman"/>
                <w:iCs/>
              </w:rPr>
              <w:t xml:space="preserve"> Jacobs</w:t>
            </w:r>
            <w:r w:rsidRPr="00032DAD">
              <w:rPr>
                <w:rFonts w:ascii="Times New Roman" w:hAnsi="Times New Roman"/>
                <w:iCs/>
              </w:rPr>
              <w:br/>
              <w:t xml:space="preserve">Dr. Gabriela </w:t>
            </w:r>
            <w:proofErr w:type="spellStart"/>
            <w:r w:rsidRPr="00032DAD">
              <w:rPr>
                <w:rFonts w:ascii="Times New Roman" w:hAnsi="Times New Roman"/>
                <w:iCs/>
              </w:rPr>
              <w:t>Andonie</w:t>
            </w:r>
            <w:proofErr w:type="spellEnd"/>
            <w:r w:rsidRPr="00032DAD">
              <w:rPr>
                <w:rFonts w:ascii="Times New Roman" w:hAnsi="Times New Roman"/>
                <w:iCs/>
              </w:rPr>
              <w:br/>
              <w:t>Dr. Jill Comeau</w:t>
            </w:r>
            <w:r w:rsidRPr="00032DAD">
              <w:rPr>
                <w:rFonts w:ascii="Times New Roman" w:hAnsi="Times New Roman"/>
                <w:iCs/>
              </w:rPr>
              <w:br/>
              <w:t xml:space="preserve">Dr. Ashley </w:t>
            </w:r>
            <w:proofErr w:type="spellStart"/>
            <w:r w:rsidRPr="00032DAD">
              <w:rPr>
                <w:rFonts w:ascii="Times New Roman" w:hAnsi="Times New Roman"/>
                <w:iCs/>
              </w:rPr>
              <w:t>Barbo</w:t>
            </w:r>
            <w:proofErr w:type="spellEnd"/>
            <w:r w:rsidRPr="00032DAD">
              <w:rPr>
                <w:rFonts w:ascii="Times New Roman" w:hAnsi="Times New Roman"/>
                <w:iCs/>
              </w:rPr>
              <w:br/>
              <w:t>Dr. Connie Smith</w:t>
            </w:r>
            <w:r w:rsidRPr="00032DAD">
              <w:rPr>
                <w:rFonts w:ascii="Times New Roman" w:hAnsi="Times New Roman"/>
                <w:iCs/>
              </w:rPr>
              <w:br/>
              <w:t xml:space="preserve">P1 - Logan </w:t>
            </w:r>
            <w:proofErr w:type="spellStart"/>
            <w:r w:rsidRPr="00032DAD">
              <w:rPr>
                <w:rFonts w:ascii="Times New Roman" w:hAnsi="Times New Roman"/>
                <w:iCs/>
              </w:rPr>
              <w:t>Dalfiume</w:t>
            </w:r>
            <w:proofErr w:type="spellEnd"/>
            <w:r w:rsidRPr="00032DAD">
              <w:rPr>
                <w:rFonts w:ascii="Times New Roman" w:hAnsi="Times New Roman"/>
                <w:iCs/>
              </w:rPr>
              <w:br/>
              <w:t>P2 - Luke Gorman</w:t>
            </w:r>
            <w:r w:rsidRPr="00032DAD">
              <w:rPr>
                <w:rFonts w:ascii="Times New Roman" w:hAnsi="Times New Roman"/>
                <w:iCs/>
              </w:rPr>
              <w:br/>
              <w:t>P3 - Nicole Johnson</w:t>
            </w:r>
            <w:r w:rsidRPr="00032DAD">
              <w:rPr>
                <w:rFonts w:ascii="Times New Roman" w:hAnsi="Times New Roman"/>
                <w:iCs/>
              </w:rPr>
              <w:br/>
              <w:t>P4 - Bailey Book</w:t>
            </w:r>
          </w:p>
        </w:tc>
        <w:tc>
          <w:tcPr>
            <w:tcW w:w="5395" w:type="dxa"/>
          </w:tcPr>
          <w:p w14:paraId="06DB4188" w14:textId="570FCEC4" w:rsidR="009142C6" w:rsidRPr="00032DAD" w:rsidRDefault="00032DAD" w:rsidP="00032DAD">
            <w:pPr>
              <w:rPr>
                <w:rFonts w:ascii="Times New Roman" w:hAnsi="Times New Roman"/>
                <w:iCs/>
              </w:rPr>
            </w:pPr>
            <w:r w:rsidRPr="00032DAD">
              <w:rPr>
                <w:rFonts w:ascii="Times New Roman" w:hAnsi="Times New Roman"/>
                <w:iCs/>
              </w:rPr>
              <w:t>Dr. Jeff Evans, Chair</w:t>
            </w:r>
            <w:r w:rsidRPr="00032DAD">
              <w:rPr>
                <w:rFonts w:ascii="Times New Roman" w:hAnsi="Times New Roman"/>
                <w:iCs/>
              </w:rPr>
              <w:br/>
              <w:t>Dr. Michael Cockerham, Liaison</w:t>
            </w:r>
            <w:r w:rsidRPr="00032DAD">
              <w:rPr>
                <w:rFonts w:ascii="Times New Roman" w:hAnsi="Times New Roman"/>
                <w:iCs/>
              </w:rPr>
              <w:br/>
              <w:t>Dr. Gina Craft, Liaison</w:t>
            </w:r>
            <w:r w:rsidRPr="00032DAD">
              <w:rPr>
                <w:rFonts w:ascii="Times New Roman" w:hAnsi="Times New Roman"/>
                <w:iCs/>
              </w:rPr>
              <w:br/>
              <w:t>Dr. Bryan Donald</w:t>
            </w:r>
            <w:r w:rsidRPr="00032DAD">
              <w:rPr>
                <w:rFonts w:ascii="Times New Roman" w:hAnsi="Times New Roman"/>
                <w:iCs/>
              </w:rPr>
              <w:br/>
              <w:t>Dr. Courtney Robertson</w:t>
            </w:r>
            <w:r w:rsidRPr="00032DAD">
              <w:rPr>
                <w:rFonts w:ascii="Times New Roman" w:hAnsi="Times New Roman"/>
                <w:iCs/>
              </w:rPr>
              <w:br/>
              <w:t>Dr. Victoria Miller</w:t>
            </w:r>
            <w:r w:rsidRPr="00032DAD">
              <w:rPr>
                <w:rFonts w:ascii="Times New Roman" w:hAnsi="Times New Roman"/>
                <w:iCs/>
              </w:rPr>
              <w:br/>
              <w:t xml:space="preserve">Dr. Georgios </w:t>
            </w:r>
            <w:proofErr w:type="spellStart"/>
            <w:r w:rsidRPr="00032DAD">
              <w:rPr>
                <w:rFonts w:ascii="Times New Roman" w:hAnsi="Times New Roman"/>
                <w:iCs/>
              </w:rPr>
              <w:t>Matthaiolampakis</w:t>
            </w:r>
            <w:proofErr w:type="spellEnd"/>
            <w:r w:rsidRPr="00032DAD">
              <w:rPr>
                <w:rFonts w:ascii="Times New Roman" w:hAnsi="Times New Roman"/>
                <w:iCs/>
              </w:rPr>
              <w:br/>
              <w:t>Dr. Kevin Baer</w:t>
            </w:r>
            <w:r w:rsidRPr="00032DAD">
              <w:rPr>
                <w:rFonts w:ascii="Times New Roman" w:hAnsi="Times New Roman"/>
                <w:iCs/>
              </w:rPr>
              <w:br/>
              <w:t xml:space="preserve">Dr. </w:t>
            </w:r>
            <w:proofErr w:type="spellStart"/>
            <w:r w:rsidRPr="00032DAD">
              <w:rPr>
                <w:rFonts w:ascii="Times New Roman" w:hAnsi="Times New Roman"/>
                <w:iCs/>
              </w:rPr>
              <w:t>Tibb</w:t>
            </w:r>
            <w:proofErr w:type="spellEnd"/>
            <w:r w:rsidRPr="00032DAD">
              <w:rPr>
                <w:rFonts w:ascii="Times New Roman" w:hAnsi="Times New Roman"/>
                <w:iCs/>
              </w:rPr>
              <w:t xml:space="preserve"> Jacobs</w:t>
            </w:r>
            <w:r w:rsidRPr="00032DAD">
              <w:rPr>
                <w:rFonts w:ascii="Times New Roman" w:hAnsi="Times New Roman"/>
                <w:iCs/>
              </w:rPr>
              <w:br/>
              <w:t>Dr. Jill Comeau</w:t>
            </w:r>
            <w:r w:rsidRPr="00032DAD">
              <w:rPr>
                <w:rFonts w:ascii="Times New Roman" w:hAnsi="Times New Roman"/>
                <w:iCs/>
              </w:rPr>
              <w:br/>
              <w:t xml:space="preserve">Dr. Karen </w:t>
            </w:r>
            <w:proofErr w:type="spellStart"/>
            <w:r w:rsidRPr="00032DAD">
              <w:rPr>
                <w:rFonts w:ascii="Times New Roman" w:hAnsi="Times New Roman"/>
                <w:iCs/>
              </w:rPr>
              <w:t>Briski</w:t>
            </w:r>
            <w:proofErr w:type="spellEnd"/>
            <w:r w:rsidRPr="00032DAD">
              <w:rPr>
                <w:rFonts w:ascii="Times New Roman" w:hAnsi="Times New Roman"/>
                <w:iCs/>
              </w:rPr>
              <w:br/>
              <w:t>Dr. Roxie Stewart</w:t>
            </w:r>
            <w:r w:rsidRPr="00032DAD">
              <w:rPr>
                <w:rFonts w:ascii="Times New Roman" w:hAnsi="Times New Roman"/>
                <w:iCs/>
              </w:rPr>
              <w:br/>
              <w:t>Dr. Connie Smith</w:t>
            </w:r>
            <w:r w:rsidRPr="00032DAD">
              <w:rPr>
                <w:rFonts w:ascii="Times New Roman" w:hAnsi="Times New Roman"/>
                <w:iCs/>
              </w:rPr>
              <w:br/>
              <w:t xml:space="preserve">Dr. Laurel </w:t>
            </w:r>
            <w:proofErr w:type="spellStart"/>
            <w:r w:rsidRPr="00032DAD">
              <w:rPr>
                <w:rFonts w:ascii="Times New Roman" w:hAnsi="Times New Roman"/>
                <w:iCs/>
              </w:rPr>
              <w:t>Sampognaro</w:t>
            </w:r>
            <w:proofErr w:type="spellEnd"/>
            <w:r w:rsidRPr="00032DAD">
              <w:rPr>
                <w:rFonts w:ascii="Times New Roman" w:hAnsi="Times New Roman"/>
                <w:iCs/>
              </w:rPr>
              <w:br/>
              <w:t>Assistant Dean Mary Rhea</w:t>
            </w:r>
            <w:r w:rsidRPr="00032DAD">
              <w:rPr>
                <w:rFonts w:ascii="Times New Roman" w:hAnsi="Times New Roman"/>
                <w:iCs/>
              </w:rPr>
              <w:br/>
              <w:t>P1 - Shonta Manning</w:t>
            </w:r>
            <w:r w:rsidRPr="00032DAD">
              <w:rPr>
                <w:rFonts w:ascii="Times New Roman" w:hAnsi="Times New Roman"/>
                <w:iCs/>
              </w:rPr>
              <w:br/>
              <w:t xml:space="preserve">P2 - </w:t>
            </w:r>
            <w:proofErr w:type="spellStart"/>
            <w:r w:rsidRPr="00032DAD">
              <w:rPr>
                <w:rFonts w:ascii="Times New Roman" w:hAnsi="Times New Roman"/>
                <w:iCs/>
              </w:rPr>
              <w:t>Kyrstin</w:t>
            </w:r>
            <w:proofErr w:type="spellEnd"/>
            <w:r w:rsidRPr="00032DA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32DAD">
              <w:rPr>
                <w:rFonts w:ascii="Times New Roman" w:hAnsi="Times New Roman"/>
                <w:iCs/>
              </w:rPr>
              <w:t>Lastrapes</w:t>
            </w:r>
            <w:proofErr w:type="spellEnd"/>
            <w:r w:rsidRPr="00032DAD">
              <w:rPr>
                <w:rFonts w:ascii="Times New Roman" w:hAnsi="Times New Roman"/>
                <w:iCs/>
              </w:rPr>
              <w:br/>
              <w:t>P3 - Emily Hutchison</w:t>
            </w:r>
            <w:r w:rsidRPr="00032DAD">
              <w:rPr>
                <w:rFonts w:ascii="Times New Roman" w:hAnsi="Times New Roman"/>
                <w:iCs/>
              </w:rPr>
              <w:br/>
              <w:t xml:space="preserve">P4 - Chyna </w:t>
            </w:r>
            <w:proofErr w:type="spellStart"/>
            <w:r w:rsidRPr="00032DAD">
              <w:rPr>
                <w:rFonts w:ascii="Times New Roman" w:hAnsi="Times New Roman"/>
                <w:iCs/>
              </w:rPr>
              <w:t>Sical</w:t>
            </w:r>
            <w:proofErr w:type="spellEnd"/>
          </w:p>
        </w:tc>
      </w:tr>
    </w:tbl>
    <w:p w14:paraId="3870BE27" w14:textId="77777777" w:rsidR="009142C6" w:rsidRDefault="009142C6" w:rsidP="00037042">
      <w:pPr>
        <w:ind w:left="2160"/>
        <w:jc w:val="both"/>
        <w:rPr>
          <w:rFonts w:ascii="Times New Roman" w:hAnsi="Times New Roman"/>
          <w:i/>
        </w:rPr>
      </w:pPr>
    </w:p>
    <w:p w14:paraId="2A5613BF" w14:textId="43404B52" w:rsidR="009142C6" w:rsidRDefault="009142C6" w:rsidP="00037042">
      <w:pPr>
        <w:ind w:left="2160"/>
        <w:jc w:val="both"/>
        <w:rPr>
          <w:rFonts w:ascii="Times New Roman" w:hAnsi="Times New Roman"/>
          <w:i/>
        </w:rPr>
      </w:pPr>
    </w:p>
    <w:p w14:paraId="68F384EA" w14:textId="35C1816A" w:rsidR="009142C6" w:rsidRDefault="009142C6" w:rsidP="009142C6">
      <w:pPr>
        <w:ind w:left="2160" w:hanging="21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1:45</w:t>
      </w:r>
      <w:r w:rsidRPr="008707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pm – 2:30 pm</w:t>
      </w:r>
      <w:r>
        <w:rPr>
          <w:rFonts w:ascii="Times New Roman" w:hAnsi="Times New Roman"/>
        </w:rPr>
        <w:tab/>
      </w:r>
      <w:r w:rsidRPr="007B545B">
        <w:rPr>
          <w:rFonts w:ascii="Times New Roman" w:hAnsi="Times New Roman"/>
          <w:b/>
        </w:rPr>
        <w:t>Survey of Physical Facilities</w:t>
      </w:r>
      <w:r>
        <w:rPr>
          <w:rFonts w:ascii="Times New Roman" w:hAnsi="Times New Roman"/>
          <w:b/>
        </w:rPr>
        <w:t xml:space="preserve"> </w:t>
      </w:r>
    </w:p>
    <w:p w14:paraId="613F0429" w14:textId="0E94C4E6" w:rsidR="009142C6" w:rsidRDefault="009142C6" w:rsidP="009142C6">
      <w:pPr>
        <w:ind w:left="2160" w:hanging="28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671FA">
        <w:rPr>
          <w:rFonts w:ascii="Times New Roman" w:hAnsi="Times New Roman"/>
        </w:rPr>
        <w:t>S</w:t>
      </w:r>
      <w:r>
        <w:rPr>
          <w:rFonts w:ascii="Times New Roman" w:hAnsi="Times New Roman"/>
        </w:rPr>
        <w:t>hould include classroom, teaching &amp; research laboratories, student study space, library, special resources, etc.</w:t>
      </w:r>
    </w:p>
    <w:p w14:paraId="7C526459" w14:textId="7B1667C3" w:rsidR="00D27FCF" w:rsidRPr="00EA298D" w:rsidRDefault="00D27FCF" w:rsidP="009142C6">
      <w:pPr>
        <w:ind w:left="2160" w:hanging="28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Paul Sylvester, Mary Rhea, Mike Cockerham, Collin Strickland (P3) </w:t>
      </w:r>
    </w:p>
    <w:p w14:paraId="149666D4" w14:textId="77777777" w:rsidR="009142C6" w:rsidRPr="009D22FF" w:rsidRDefault="009142C6" w:rsidP="00037042">
      <w:pPr>
        <w:ind w:left="2160"/>
        <w:jc w:val="both"/>
        <w:rPr>
          <w:rFonts w:ascii="Times New Roman" w:hAnsi="Times New Roman"/>
          <w:i/>
        </w:rPr>
      </w:pPr>
    </w:p>
    <w:p w14:paraId="0B34BE55" w14:textId="77777777" w:rsidR="00A166D8" w:rsidRDefault="00A166D8" w:rsidP="0007694F">
      <w:pPr>
        <w:ind w:left="2160" w:hanging="2160"/>
        <w:rPr>
          <w:rFonts w:ascii="Times New Roman" w:hAnsi="Times New Roman"/>
          <w:b/>
        </w:rPr>
      </w:pPr>
    </w:p>
    <w:p w14:paraId="786248EB" w14:textId="094F03F3" w:rsidR="00BE6469" w:rsidRDefault="009142C6" w:rsidP="008C5018">
      <w:pPr>
        <w:ind w:left="2160" w:hanging="2160"/>
        <w:rPr>
          <w:rFonts w:ascii="Times New Roman" w:hAnsi="Times New Roman"/>
          <w:b/>
        </w:rPr>
      </w:pPr>
      <w:r>
        <w:rPr>
          <w:rFonts w:ascii="Times New Roman" w:hAnsi="Times New Roman"/>
        </w:rPr>
        <w:t>2:30 p</w:t>
      </w:r>
      <w:r w:rsidR="00251230">
        <w:rPr>
          <w:rFonts w:ascii="Times New Roman" w:hAnsi="Times New Roman"/>
        </w:rPr>
        <w:t>m</w:t>
      </w:r>
      <w:r w:rsidR="00037042" w:rsidRPr="00037042">
        <w:rPr>
          <w:rFonts w:ascii="Times New Roman" w:hAnsi="Times New Roman"/>
        </w:rPr>
        <w:t xml:space="preserve"> </w:t>
      </w:r>
      <w:r w:rsidR="007A214D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3:15</w:t>
      </w:r>
      <w:r w:rsidR="007A214D">
        <w:rPr>
          <w:rFonts w:ascii="Times New Roman" w:hAnsi="Times New Roman"/>
        </w:rPr>
        <w:t xml:space="preserve"> pm</w:t>
      </w:r>
      <w:r w:rsidR="00037042">
        <w:rPr>
          <w:rFonts w:ascii="Times New Roman" w:hAnsi="Times New Roman"/>
        </w:rPr>
        <w:tab/>
      </w:r>
      <w:r w:rsidR="008D5841" w:rsidRPr="008D5841">
        <w:rPr>
          <w:rFonts w:ascii="Times New Roman" w:hAnsi="Times New Roman"/>
          <w:b/>
        </w:rPr>
        <w:t xml:space="preserve"> </w:t>
      </w:r>
      <w:r w:rsidR="00251230">
        <w:rPr>
          <w:rFonts w:ascii="Times New Roman" w:hAnsi="Times New Roman"/>
          <w:b/>
        </w:rPr>
        <w:t>Optional Discussion TBD by ACPE staff member after review of ETR</w:t>
      </w:r>
    </w:p>
    <w:p w14:paraId="685AEFF2" w14:textId="77777777" w:rsidR="00DC4F52" w:rsidRDefault="00DA1F41" w:rsidP="008C50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4E80303" w14:textId="28268221" w:rsidR="008D2A49" w:rsidRDefault="00037042" w:rsidP="008C50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77031B7" w14:textId="535214EF" w:rsidR="00493607" w:rsidRPr="00427DD8" w:rsidRDefault="009142C6" w:rsidP="00493607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3:30</w:t>
      </w:r>
      <w:r w:rsidR="00493607">
        <w:rPr>
          <w:rFonts w:ascii="Times New Roman" w:hAnsi="Times New Roman"/>
        </w:rPr>
        <w:t xml:space="preserve"> pm</w:t>
      </w:r>
      <w:r w:rsidR="00493607">
        <w:rPr>
          <w:rFonts w:ascii="Times New Roman" w:hAnsi="Times New Roman"/>
        </w:rPr>
        <w:tab/>
      </w:r>
      <w:r w:rsidR="00493607">
        <w:rPr>
          <w:rFonts w:ascii="Times New Roman" w:hAnsi="Times New Roman"/>
        </w:rPr>
        <w:tab/>
      </w:r>
      <w:r w:rsidR="00493607" w:rsidRPr="00427DD8">
        <w:rPr>
          <w:rFonts w:ascii="Times New Roman" w:hAnsi="Times New Roman"/>
          <w:b/>
          <w:bCs/>
        </w:rPr>
        <w:t xml:space="preserve">Transport </w:t>
      </w:r>
      <w:r w:rsidR="00251230">
        <w:rPr>
          <w:rFonts w:ascii="Times New Roman" w:hAnsi="Times New Roman"/>
          <w:b/>
          <w:bCs/>
        </w:rPr>
        <w:t>ACPE staff member</w:t>
      </w:r>
      <w:r w:rsidR="00493607" w:rsidRPr="00427DD8">
        <w:rPr>
          <w:rFonts w:ascii="Times New Roman" w:hAnsi="Times New Roman"/>
          <w:b/>
          <w:bCs/>
        </w:rPr>
        <w:t xml:space="preserve"> to </w:t>
      </w:r>
      <w:r w:rsidR="00E20931">
        <w:rPr>
          <w:rFonts w:ascii="Times New Roman" w:hAnsi="Times New Roman"/>
          <w:b/>
          <w:bCs/>
        </w:rPr>
        <w:t>hotel or airport</w:t>
      </w:r>
    </w:p>
    <w:p w14:paraId="36301D96" w14:textId="41CA726E" w:rsidR="00493607" w:rsidRDefault="00493607" w:rsidP="00493607">
      <w:pPr>
        <w:ind w:left="144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D27FCF">
        <w:rPr>
          <w:rFonts w:ascii="Times New Roman" w:hAnsi="Times New Roman"/>
        </w:rPr>
        <w:t>Glenn Anderson)</w:t>
      </w:r>
    </w:p>
    <w:p w14:paraId="0B3B214A" w14:textId="1BE7A9A9" w:rsidR="00CA4931" w:rsidRDefault="00493607" w:rsidP="008C50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397AEC7" w14:textId="77777777" w:rsidR="00DA2475" w:rsidRDefault="00DA2475" w:rsidP="008C5018">
      <w:pPr>
        <w:jc w:val="both"/>
        <w:rPr>
          <w:rFonts w:ascii="Times New Roman" w:hAnsi="Times New Roman"/>
        </w:rPr>
      </w:pPr>
    </w:p>
    <w:p w14:paraId="13765B3C" w14:textId="2D895488" w:rsidR="00CA4931" w:rsidRPr="006F4816" w:rsidRDefault="00DA2475" w:rsidP="00CA4931">
      <w:pPr>
        <w:jc w:val="both"/>
        <w:rPr>
          <w:rFonts w:ascii="Times New Roman" w:hAnsi="Times New Roman"/>
        </w:rPr>
      </w:pPr>
      <w:r w:rsidRPr="00DA2475">
        <w:rPr>
          <w:rFonts w:ascii="Times New Roman" w:hAnsi="Times New Roman"/>
          <w:i/>
          <w:iCs/>
        </w:rPr>
        <w:t>*Times may need to be adjusted based on flight arrival and departure times.</w:t>
      </w:r>
      <w:r w:rsidR="007B6E57">
        <w:tab/>
      </w:r>
      <w:r w:rsidR="007B6E57">
        <w:tab/>
      </w:r>
      <w:r w:rsidR="007B6E57">
        <w:tab/>
      </w:r>
    </w:p>
    <w:sectPr w:rsidR="00CA4931" w:rsidRPr="006F4816" w:rsidSect="00032DAD">
      <w:endnotePr>
        <w:numFmt w:val="decimal"/>
      </w:endnotePr>
      <w:pgSz w:w="12240" w:h="15840"/>
      <w:pgMar w:top="783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395F" w14:textId="77777777" w:rsidR="005436BB" w:rsidRDefault="005436BB" w:rsidP="00CA4931">
      <w:pPr>
        <w:pStyle w:val="BodyTextIndent2"/>
      </w:pPr>
      <w:r>
        <w:separator/>
      </w:r>
    </w:p>
  </w:endnote>
  <w:endnote w:type="continuationSeparator" w:id="0">
    <w:p w14:paraId="355DCE25" w14:textId="77777777" w:rsidR="005436BB" w:rsidRDefault="005436BB" w:rsidP="00CA4931">
      <w:pPr>
        <w:pStyle w:val="BodyTextInden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7E25" w14:textId="77777777" w:rsidR="005436BB" w:rsidRDefault="005436BB" w:rsidP="00CA4931">
      <w:pPr>
        <w:pStyle w:val="BodyTextIndent2"/>
      </w:pPr>
      <w:r>
        <w:separator/>
      </w:r>
    </w:p>
  </w:footnote>
  <w:footnote w:type="continuationSeparator" w:id="0">
    <w:p w14:paraId="1A956462" w14:textId="77777777" w:rsidR="005436BB" w:rsidRDefault="005436BB" w:rsidP="00CA4931">
      <w:pPr>
        <w:pStyle w:val="BodyTextIndent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D480B"/>
    <w:multiLevelType w:val="hybridMultilevel"/>
    <w:tmpl w:val="1994C364"/>
    <w:lvl w:ilvl="0" w:tplc="B9E2B6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63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21"/>
    <w:rsid w:val="0002234E"/>
    <w:rsid w:val="000302BA"/>
    <w:rsid w:val="00032DAD"/>
    <w:rsid w:val="00037042"/>
    <w:rsid w:val="0003777B"/>
    <w:rsid w:val="000508E6"/>
    <w:rsid w:val="0006621F"/>
    <w:rsid w:val="0007694F"/>
    <w:rsid w:val="000875C3"/>
    <w:rsid w:val="00091D2E"/>
    <w:rsid w:val="0009295B"/>
    <w:rsid w:val="00097E64"/>
    <w:rsid w:val="000D3D6E"/>
    <w:rsid w:val="000E0F03"/>
    <w:rsid w:val="00100991"/>
    <w:rsid w:val="00104CE5"/>
    <w:rsid w:val="00124F2E"/>
    <w:rsid w:val="00146E28"/>
    <w:rsid w:val="00162890"/>
    <w:rsid w:val="00167B3B"/>
    <w:rsid w:val="00174A4D"/>
    <w:rsid w:val="00182736"/>
    <w:rsid w:val="001915A7"/>
    <w:rsid w:val="001B08AC"/>
    <w:rsid w:val="001B7234"/>
    <w:rsid w:val="001C15DE"/>
    <w:rsid w:val="001C417A"/>
    <w:rsid w:val="001C497A"/>
    <w:rsid w:val="001E18E1"/>
    <w:rsid w:val="00233331"/>
    <w:rsid w:val="00234EA1"/>
    <w:rsid w:val="00251230"/>
    <w:rsid w:val="00256AA6"/>
    <w:rsid w:val="002615CC"/>
    <w:rsid w:val="00290600"/>
    <w:rsid w:val="00291EA4"/>
    <w:rsid w:val="002C7FA8"/>
    <w:rsid w:val="002E0CA2"/>
    <w:rsid w:val="002E6201"/>
    <w:rsid w:val="002F041C"/>
    <w:rsid w:val="002F50A3"/>
    <w:rsid w:val="003123F8"/>
    <w:rsid w:val="003366E8"/>
    <w:rsid w:val="00353244"/>
    <w:rsid w:val="003540F6"/>
    <w:rsid w:val="003671FA"/>
    <w:rsid w:val="00372835"/>
    <w:rsid w:val="00372986"/>
    <w:rsid w:val="003776EB"/>
    <w:rsid w:val="0038194A"/>
    <w:rsid w:val="00385A80"/>
    <w:rsid w:val="00386194"/>
    <w:rsid w:val="0039206A"/>
    <w:rsid w:val="003A275C"/>
    <w:rsid w:val="003B144E"/>
    <w:rsid w:val="003D4E1A"/>
    <w:rsid w:val="003D72B4"/>
    <w:rsid w:val="003E21DB"/>
    <w:rsid w:val="004051CE"/>
    <w:rsid w:val="004128F4"/>
    <w:rsid w:val="00415158"/>
    <w:rsid w:val="00420C6B"/>
    <w:rsid w:val="00427561"/>
    <w:rsid w:val="00427DD8"/>
    <w:rsid w:val="0043652A"/>
    <w:rsid w:val="004379A4"/>
    <w:rsid w:val="00442E66"/>
    <w:rsid w:val="00452474"/>
    <w:rsid w:val="00457151"/>
    <w:rsid w:val="004609FC"/>
    <w:rsid w:val="00463FEB"/>
    <w:rsid w:val="00476EC5"/>
    <w:rsid w:val="004802B5"/>
    <w:rsid w:val="00493607"/>
    <w:rsid w:val="004953CF"/>
    <w:rsid w:val="004B5294"/>
    <w:rsid w:val="004C17A0"/>
    <w:rsid w:val="004C30E8"/>
    <w:rsid w:val="004F5463"/>
    <w:rsid w:val="0051147A"/>
    <w:rsid w:val="00512BE4"/>
    <w:rsid w:val="00536A49"/>
    <w:rsid w:val="00540284"/>
    <w:rsid w:val="005436BB"/>
    <w:rsid w:val="00546129"/>
    <w:rsid w:val="00546B43"/>
    <w:rsid w:val="00556EBB"/>
    <w:rsid w:val="005732AA"/>
    <w:rsid w:val="00574F26"/>
    <w:rsid w:val="00582F74"/>
    <w:rsid w:val="00584F5F"/>
    <w:rsid w:val="005918C0"/>
    <w:rsid w:val="00594183"/>
    <w:rsid w:val="005B687C"/>
    <w:rsid w:val="005D262C"/>
    <w:rsid w:val="00603D92"/>
    <w:rsid w:val="00604637"/>
    <w:rsid w:val="006060B6"/>
    <w:rsid w:val="00616FE4"/>
    <w:rsid w:val="00622015"/>
    <w:rsid w:val="00631750"/>
    <w:rsid w:val="006350E7"/>
    <w:rsid w:val="006378EB"/>
    <w:rsid w:val="006409A6"/>
    <w:rsid w:val="00651827"/>
    <w:rsid w:val="00657FD7"/>
    <w:rsid w:val="00667109"/>
    <w:rsid w:val="00693D37"/>
    <w:rsid w:val="006B7409"/>
    <w:rsid w:val="006C0606"/>
    <w:rsid w:val="006D161E"/>
    <w:rsid w:val="006F2EE4"/>
    <w:rsid w:val="006F4816"/>
    <w:rsid w:val="00720C83"/>
    <w:rsid w:val="00730AD7"/>
    <w:rsid w:val="00744AC0"/>
    <w:rsid w:val="00746F76"/>
    <w:rsid w:val="00750381"/>
    <w:rsid w:val="007621CF"/>
    <w:rsid w:val="007701EB"/>
    <w:rsid w:val="007776E9"/>
    <w:rsid w:val="0078658C"/>
    <w:rsid w:val="00786B28"/>
    <w:rsid w:val="007A005E"/>
    <w:rsid w:val="007A214D"/>
    <w:rsid w:val="007B545B"/>
    <w:rsid w:val="007B6E57"/>
    <w:rsid w:val="007C0D1E"/>
    <w:rsid w:val="007C58CE"/>
    <w:rsid w:val="007D20D2"/>
    <w:rsid w:val="007D2E65"/>
    <w:rsid w:val="007D37FD"/>
    <w:rsid w:val="007D4B5B"/>
    <w:rsid w:val="007E579A"/>
    <w:rsid w:val="007E6C48"/>
    <w:rsid w:val="00800AB7"/>
    <w:rsid w:val="00803C09"/>
    <w:rsid w:val="00813B64"/>
    <w:rsid w:val="008237E2"/>
    <w:rsid w:val="008249E1"/>
    <w:rsid w:val="008255C7"/>
    <w:rsid w:val="008373EA"/>
    <w:rsid w:val="008401AD"/>
    <w:rsid w:val="00860AFE"/>
    <w:rsid w:val="00861888"/>
    <w:rsid w:val="00865448"/>
    <w:rsid w:val="00867498"/>
    <w:rsid w:val="008707C3"/>
    <w:rsid w:val="0089364B"/>
    <w:rsid w:val="0089692F"/>
    <w:rsid w:val="008B5757"/>
    <w:rsid w:val="008B7E21"/>
    <w:rsid w:val="008C3814"/>
    <w:rsid w:val="008C5018"/>
    <w:rsid w:val="008C53DF"/>
    <w:rsid w:val="008C59B9"/>
    <w:rsid w:val="008D2A49"/>
    <w:rsid w:val="008D5028"/>
    <w:rsid w:val="008D5841"/>
    <w:rsid w:val="008D667B"/>
    <w:rsid w:val="008D7D43"/>
    <w:rsid w:val="008E1637"/>
    <w:rsid w:val="008E59B4"/>
    <w:rsid w:val="008F3D9E"/>
    <w:rsid w:val="008F4733"/>
    <w:rsid w:val="00906135"/>
    <w:rsid w:val="009142C6"/>
    <w:rsid w:val="009168E6"/>
    <w:rsid w:val="009327C5"/>
    <w:rsid w:val="00943E13"/>
    <w:rsid w:val="00950CF0"/>
    <w:rsid w:val="00955666"/>
    <w:rsid w:val="00965DFA"/>
    <w:rsid w:val="009709AE"/>
    <w:rsid w:val="00993B75"/>
    <w:rsid w:val="009B0AC4"/>
    <w:rsid w:val="009B28EE"/>
    <w:rsid w:val="009C30DE"/>
    <w:rsid w:val="009C354F"/>
    <w:rsid w:val="009C5EFB"/>
    <w:rsid w:val="009D22FF"/>
    <w:rsid w:val="009E3B34"/>
    <w:rsid w:val="009E7401"/>
    <w:rsid w:val="009F10D4"/>
    <w:rsid w:val="00A003AB"/>
    <w:rsid w:val="00A1238F"/>
    <w:rsid w:val="00A12924"/>
    <w:rsid w:val="00A166D8"/>
    <w:rsid w:val="00A334FC"/>
    <w:rsid w:val="00A43836"/>
    <w:rsid w:val="00A741D2"/>
    <w:rsid w:val="00A77F11"/>
    <w:rsid w:val="00AA4AD0"/>
    <w:rsid w:val="00AA5638"/>
    <w:rsid w:val="00AC06BC"/>
    <w:rsid w:val="00AC30D0"/>
    <w:rsid w:val="00AC7A4A"/>
    <w:rsid w:val="00AD2EA5"/>
    <w:rsid w:val="00AE5A11"/>
    <w:rsid w:val="00AF2920"/>
    <w:rsid w:val="00B06A8D"/>
    <w:rsid w:val="00B07FCD"/>
    <w:rsid w:val="00B109F6"/>
    <w:rsid w:val="00B34C7C"/>
    <w:rsid w:val="00B36315"/>
    <w:rsid w:val="00B5154A"/>
    <w:rsid w:val="00B63D18"/>
    <w:rsid w:val="00B765CE"/>
    <w:rsid w:val="00B77C62"/>
    <w:rsid w:val="00B80053"/>
    <w:rsid w:val="00B92764"/>
    <w:rsid w:val="00B95D9F"/>
    <w:rsid w:val="00B96AC9"/>
    <w:rsid w:val="00BA0EA4"/>
    <w:rsid w:val="00BB0330"/>
    <w:rsid w:val="00BB1A53"/>
    <w:rsid w:val="00BB33B2"/>
    <w:rsid w:val="00BC125C"/>
    <w:rsid w:val="00BD7094"/>
    <w:rsid w:val="00BE05AA"/>
    <w:rsid w:val="00BE1CE2"/>
    <w:rsid w:val="00BE6469"/>
    <w:rsid w:val="00BF7550"/>
    <w:rsid w:val="00C027A1"/>
    <w:rsid w:val="00C04148"/>
    <w:rsid w:val="00C13D33"/>
    <w:rsid w:val="00C36F98"/>
    <w:rsid w:val="00C45486"/>
    <w:rsid w:val="00C526AA"/>
    <w:rsid w:val="00CA403B"/>
    <w:rsid w:val="00CA4931"/>
    <w:rsid w:val="00CA6A8C"/>
    <w:rsid w:val="00CC42DB"/>
    <w:rsid w:val="00CC69FF"/>
    <w:rsid w:val="00CD2DAB"/>
    <w:rsid w:val="00CE7C74"/>
    <w:rsid w:val="00CF570A"/>
    <w:rsid w:val="00CF5B89"/>
    <w:rsid w:val="00D216D5"/>
    <w:rsid w:val="00D27FCF"/>
    <w:rsid w:val="00D31BD0"/>
    <w:rsid w:val="00D510A8"/>
    <w:rsid w:val="00D656E4"/>
    <w:rsid w:val="00D65A33"/>
    <w:rsid w:val="00D71919"/>
    <w:rsid w:val="00D81EB5"/>
    <w:rsid w:val="00D83003"/>
    <w:rsid w:val="00D83653"/>
    <w:rsid w:val="00D85E23"/>
    <w:rsid w:val="00D90233"/>
    <w:rsid w:val="00D9736B"/>
    <w:rsid w:val="00DA1F41"/>
    <w:rsid w:val="00DA2475"/>
    <w:rsid w:val="00DA3010"/>
    <w:rsid w:val="00DB42EC"/>
    <w:rsid w:val="00DC4F52"/>
    <w:rsid w:val="00DD58C4"/>
    <w:rsid w:val="00DF08F5"/>
    <w:rsid w:val="00E07C80"/>
    <w:rsid w:val="00E11FA1"/>
    <w:rsid w:val="00E20931"/>
    <w:rsid w:val="00E26437"/>
    <w:rsid w:val="00E52E6C"/>
    <w:rsid w:val="00E53676"/>
    <w:rsid w:val="00E668C8"/>
    <w:rsid w:val="00E7095C"/>
    <w:rsid w:val="00E932F1"/>
    <w:rsid w:val="00EA298D"/>
    <w:rsid w:val="00EA2DFE"/>
    <w:rsid w:val="00EA474F"/>
    <w:rsid w:val="00EC071B"/>
    <w:rsid w:val="00ED1823"/>
    <w:rsid w:val="00EE67EF"/>
    <w:rsid w:val="00F01457"/>
    <w:rsid w:val="00F04E31"/>
    <w:rsid w:val="00F21DB9"/>
    <w:rsid w:val="00F312D0"/>
    <w:rsid w:val="00F32072"/>
    <w:rsid w:val="00F32F4C"/>
    <w:rsid w:val="00F44C74"/>
    <w:rsid w:val="00F52CF2"/>
    <w:rsid w:val="00F53225"/>
    <w:rsid w:val="00F55EFF"/>
    <w:rsid w:val="00F57E7D"/>
    <w:rsid w:val="00F8244A"/>
    <w:rsid w:val="00F83D86"/>
    <w:rsid w:val="00F92963"/>
    <w:rsid w:val="00F93989"/>
    <w:rsid w:val="00F97D73"/>
    <w:rsid w:val="00FA5D85"/>
    <w:rsid w:val="00FA666E"/>
    <w:rsid w:val="00FA7E12"/>
    <w:rsid w:val="00FB3955"/>
    <w:rsid w:val="00FB69C8"/>
    <w:rsid w:val="00FC10D2"/>
    <w:rsid w:val="00FC3CCA"/>
    <w:rsid w:val="00FF364E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159A6"/>
  <w15:chartTrackingRefBased/>
  <w15:docId w15:val="{0E9E2AB8-5E4A-446B-865E-043F4AB5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836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400"/>
      </w:tabs>
      <w:jc w:val="both"/>
      <w:outlineLvl w:val="0"/>
    </w:pPr>
    <w:rPr>
      <w:rFonts w:ascii="Times New Roman" w:hAnsi="Times New Roman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ind w:firstLine="720"/>
      <w:jc w:val="center"/>
      <w:outlineLvl w:val="1"/>
    </w:pPr>
    <w:rPr>
      <w:rFonts w:ascii="Times New Roman" w:hAnsi="Times New Roman"/>
      <w:b/>
      <w:bCs/>
      <w:u w:val="single"/>
      <w:shd w:val="clear" w:color="auto" w:fill="E0E0E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ind w:left="720" w:hanging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-1440"/>
        <w:tab w:val="left" w:pos="90"/>
      </w:tabs>
      <w:ind w:left="2880" w:hanging="2880"/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pPr>
      <w:widowControl/>
      <w:autoSpaceDE/>
      <w:autoSpaceDN/>
      <w:adjustRightInd/>
      <w:ind w:left="2160"/>
    </w:pPr>
    <w:rPr>
      <w:rFonts w:ascii="Times New Roman" w:hAnsi="Times New Roman"/>
      <w:sz w:val="20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hAnsi="Times New Roman"/>
      <w:b/>
      <w:bCs/>
    </w:rPr>
  </w:style>
  <w:style w:type="table" w:styleId="TableGrid">
    <w:name w:val="Table Grid"/>
    <w:basedOn w:val="TableNormal"/>
    <w:rsid w:val="00167B3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656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56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0AD7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750381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526AA"/>
    <w:rPr>
      <w:rFonts w:ascii="Courier New" w:hAnsi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DA2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265F4B865747B4C1B055684C648C" ma:contentTypeVersion="12" ma:contentTypeDescription="Create a new document." ma:contentTypeScope="" ma:versionID="f527609abd7ac8c62b6024512f885c1c">
  <xsd:schema xmlns:xsd="http://www.w3.org/2001/XMLSchema" xmlns:xs="http://www.w3.org/2001/XMLSchema" xmlns:p="http://schemas.microsoft.com/office/2006/metadata/properties" xmlns:ns2="d50edf16-ae4e-4943-a85d-d84c3c34e6ca" xmlns:ns3="d19b9af9-d9f5-46e2-9f1c-5c53ba44dbbd" targetNamespace="http://schemas.microsoft.com/office/2006/metadata/properties" ma:root="true" ma:fieldsID="37554cf04893f63ccbdc8043176fc088" ns2:_="" ns3:_="">
    <xsd:import namespace="d50edf16-ae4e-4943-a85d-d84c3c34e6ca"/>
    <xsd:import namespace="d19b9af9-d9f5-46e2-9f1c-5c53ba44d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edf16-ae4e-4943-a85d-d84c3c34e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b9af9-d9f5-46e2-9f1c-5c53ba44d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0F2A3C-4ACA-41BF-831E-4C6FB4068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31145A-CB2F-450F-814A-07EE4D3B9124}">
  <ds:schemaRefs>
    <ds:schemaRef ds:uri="http://schemas.microsoft.com/office/2006/metadata/properties"/>
    <ds:schemaRef ds:uri="http://schemas.microsoft.com/office/infopath/2007/PartnerControls"/>
    <ds:schemaRef ds:uri="013f4581-20c8-4ad4-aee8-174bc11a508a"/>
    <ds:schemaRef ds:uri="a9ee3db9-ddff-4495-94c3-2a12520ebaff"/>
  </ds:schemaRefs>
</ds:datastoreItem>
</file>

<file path=customXml/itemProps3.xml><?xml version="1.0" encoding="utf-8"?>
<ds:datastoreItem xmlns:ds="http://schemas.openxmlformats.org/officeDocument/2006/customXml" ds:itemID="{55870923-1681-44DC-95B3-6D0693121BD1}"/>
</file>

<file path=customXml/itemProps4.xml><?xml version="1.0" encoding="utf-8"?>
<ds:datastoreItem xmlns:ds="http://schemas.openxmlformats.org/officeDocument/2006/customXml" ds:itemID="{6F858B63-939E-4190-AB91-52CDEE2B88B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0086B43-A3B2-406A-ADCD-418DE67B1A2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Schedule Comprehensive Visit 2007 W.doc</vt:lpstr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Schedule Comprehensive Visit 2007 W.doc</dc:title>
  <dc:subject/>
  <dc:creator>Mary Kiersma</dc:creator>
  <cp:keywords/>
  <dc:description/>
  <cp:lastModifiedBy>Gina Craft</cp:lastModifiedBy>
  <cp:revision>4</cp:revision>
  <cp:lastPrinted>2022-09-27T19:50:00Z</cp:lastPrinted>
  <dcterms:created xsi:type="dcterms:W3CDTF">2022-09-27T20:01:00Z</dcterms:created>
  <dcterms:modified xsi:type="dcterms:W3CDTF">2022-09-29T14:04:00Z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98200.0000000000</vt:lpwstr>
  </property>
  <property fmtid="{D5CDD505-2E9C-101B-9397-08002B2CF9AE}" pid="3" name="ContentType">
    <vt:lpwstr>Word</vt:lpwstr>
  </property>
  <property fmtid="{D5CDD505-2E9C-101B-9397-08002B2CF9AE}" pid="4" name="EmailTo">
    <vt:lpwstr/>
  </property>
  <property fmtid="{D5CDD505-2E9C-101B-9397-08002B2CF9AE}" pid="5" name="EmailSender">
    <vt:lpwstr/>
  </property>
  <property fmtid="{D5CDD505-2E9C-101B-9397-08002B2CF9AE}" pid="6" name="EmailFrom">
    <vt:lpwstr/>
  </property>
  <property fmtid="{D5CDD505-2E9C-101B-9397-08002B2CF9AE}" pid="7" name="EmailSubject">
    <vt:lpwstr/>
  </property>
  <property fmtid="{D5CDD505-2E9C-101B-9397-08002B2CF9AE}" pid="8" name="Status">
    <vt:lpwstr/>
  </property>
  <property fmtid="{D5CDD505-2E9C-101B-9397-08002B2CF9AE}" pid="9" name="EmailCc">
    <vt:lpwstr/>
  </property>
  <property fmtid="{D5CDD505-2E9C-101B-9397-08002B2CF9AE}" pid="10" name="_dlc_DocId">
    <vt:lpwstr>A645A2HQXZER-26-38965</vt:lpwstr>
  </property>
  <property fmtid="{D5CDD505-2E9C-101B-9397-08002B2CF9AE}" pid="11" name="_dlc_DocIdItemGuid">
    <vt:lpwstr>359dd285-9b46-45c6-8eaa-4dd8ddd5e204</vt:lpwstr>
  </property>
  <property fmtid="{D5CDD505-2E9C-101B-9397-08002B2CF9AE}" pid="12" name="_dlc_DocIdUrl">
    <vt:lpwstr>http://sharepoint/_layouts/DocIdRedir.aspx?ID=A645A2HQXZER-26-38965, A645A2HQXZER-26-38965</vt:lpwstr>
  </property>
  <property fmtid="{D5CDD505-2E9C-101B-9397-08002B2CF9AE}" pid="13" name="display_urn:schemas-microsoft-com:office:office#Editor">
    <vt:lpwstr>Joanna Holub</vt:lpwstr>
  </property>
  <property fmtid="{D5CDD505-2E9C-101B-9397-08002B2CF9AE}" pid="14" name="display_urn:schemas-microsoft-com:office:office#Author">
    <vt:lpwstr>Lindsay Antikainen</vt:lpwstr>
  </property>
  <property fmtid="{D5CDD505-2E9C-101B-9397-08002B2CF9AE}" pid="15" name="ContentTypeId">
    <vt:lpwstr>0x0101007C7B265F4B865747B4C1B055684C648C</vt:lpwstr>
  </property>
</Properties>
</file>