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B55E" w14:textId="43D291E8" w:rsidR="001E6170" w:rsidRPr="00EE532B" w:rsidRDefault="00EE532B" w:rsidP="001E6170">
      <w:pPr>
        <w:spacing w:after="0" w:line="240" w:lineRule="auto"/>
        <w:jc w:val="center"/>
        <w:rPr>
          <w:b/>
        </w:rPr>
      </w:pPr>
      <w:r w:rsidRPr="00EE532B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E316E91" wp14:editId="49982D41">
            <wp:simplePos x="0" y="0"/>
            <wp:positionH relativeFrom="column">
              <wp:posOffset>-495300</wp:posOffset>
            </wp:positionH>
            <wp:positionV relativeFrom="page">
              <wp:posOffset>114300</wp:posOffset>
            </wp:positionV>
            <wp:extent cx="2200275" cy="2200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M KDSON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170" w:rsidRPr="00EE532B">
        <w:rPr>
          <w:b/>
        </w:rPr>
        <w:t>University of Louisiana Monroe</w:t>
      </w:r>
    </w:p>
    <w:p w14:paraId="71ED902B" w14:textId="5A0926DD" w:rsidR="001E6170" w:rsidRPr="00EE532B" w:rsidRDefault="001E6170" w:rsidP="001E6170">
      <w:pPr>
        <w:spacing w:after="0" w:line="240" w:lineRule="auto"/>
        <w:jc w:val="center"/>
        <w:rPr>
          <w:b/>
        </w:rPr>
      </w:pPr>
      <w:r w:rsidRPr="00EE532B">
        <w:rPr>
          <w:b/>
        </w:rPr>
        <w:t xml:space="preserve">Kitty </w:t>
      </w:r>
      <w:proofErr w:type="spellStart"/>
      <w:r w:rsidRPr="00EE532B">
        <w:rPr>
          <w:b/>
        </w:rPr>
        <w:t>DeGree</w:t>
      </w:r>
      <w:proofErr w:type="spellEnd"/>
      <w:r w:rsidRPr="00EE532B">
        <w:rPr>
          <w:b/>
        </w:rPr>
        <w:t xml:space="preserve"> School of Nursing</w:t>
      </w:r>
    </w:p>
    <w:p w14:paraId="41C0A43A" w14:textId="7495E9DE" w:rsidR="001E6170" w:rsidRPr="00EE532B" w:rsidRDefault="001E6170" w:rsidP="001E6170">
      <w:pPr>
        <w:spacing w:after="0" w:line="240" w:lineRule="auto"/>
        <w:jc w:val="center"/>
        <w:rPr>
          <w:b/>
        </w:rPr>
      </w:pPr>
      <w:r w:rsidRPr="00EE532B">
        <w:rPr>
          <w:b/>
        </w:rPr>
        <w:t>Master of Science in Nursing (MSN) Program</w:t>
      </w:r>
    </w:p>
    <w:p w14:paraId="16692069" w14:textId="6DE34B74" w:rsidR="001E6170" w:rsidRPr="00EE532B" w:rsidRDefault="001E6170" w:rsidP="001E6170">
      <w:pPr>
        <w:jc w:val="center"/>
        <w:rPr>
          <w:b/>
        </w:rPr>
      </w:pPr>
      <w:r w:rsidRPr="00EE532B">
        <w:rPr>
          <w:b/>
        </w:rPr>
        <w:t xml:space="preserve">Family Nurse Practitioner Curriculum (FNP) Concentration </w:t>
      </w:r>
    </w:p>
    <w:p w14:paraId="5A0D1FBB" w14:textId="77777777" w:rsidR="001E6170" w:rsidRDefault="001E6170" w:rsidP="001E6170">
      <w:pPr>
        <w:spacing w:after="0"/>
        <w:jc w:val="center"/>
        <w:rPr>
          <w:b/>
        </w:rPr>
      </w:pPr>
      <w:r>
        <w:rPr>
          <w:b/>
        </w:rPr>
        <w:t>Full</w:t>
      </w:r>
      <w:r w:rsidR="009171A0">
        <w:rPr>
          <w:b/>
        </w:rPr>
        <w:t>-t</w:t>
      </w:r>
      <w:r>
        <w:rPr>
          <w:b/>
        </w:rPr>
        <w:t>ime Track</w:t>
      </w:r>
    </w:p>
    <w:p w14:paraId="222A2ADB" w14:textId="5D7331B2" w:rsidR="00C15A8E" w:rsidRDefault="001E6170" w:rsidP="00F947EB">
      <w:pPr>
        <w:spacing w:after="0"/>
        <w:jc w:val="center"/>
        <w:rPr>
          <w:b/>
        </w:rPr>
      </w:pPr>
      <w:r>
        <w:rPr>
          <w:b/>
        </w:rPr>
        <w:t>2-year Plan</w:t>
      </w:r>
    </w:p>
    <w:p w14:paraId="274665F0" w14:textId="77777777" w:rsidR="00F947EB" w:rsidRDefault="00F947EB" w:rsidP="00F947EB">
      <w:pPr>
        <w:spacing w:after="0"/>
        <w:jc w:val="center"/>
        <w:rPr>
          <w:b/>
        </w:rPr>
      </w:pPr>
    </w:p>
    <w:tbl>
      <w:tblPr>
        <w:tblStyle w:val="TableGrid"/>
        <w:tblW w:w="103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80"/>
        <w:gridCol w:w="5310"/>
        <w:gridCol w:w="990"/>
        <w:gridCol w:w="1170"/>
        <w:gridCol w:w="1800"/>
      </w:tblGrid>
      <w:tr w:rsidR="001E6170" w:rsidRPr="004A33AE" w14:paraId="3ABBBDF4" w14:textId="77777777" w:rsidTr="001E6170">
        <w:tc>
          <w:tcPr>
            <w:tcW w:w="1080" w:type="dxa"/>
            <w:shd w:val="clear" w:color="auto" w:fill="D9D9D9" w:themeFill="background1" w:themeFillShade="D9"/>
          </w:tcPr>
          <w:p w14:paraId="65C71D4C" w14:textId="77777777" w:rsidR="001E6170" w:rsidRPr="004A33AE" w:rsidRDefault="001E6170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>Semester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22BBE8D8" w14:textId="77777777" w:rsidR="001E6170" w:rsidRPr="004A33AE" w:rsidRDefault="001E6170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>Title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DE06017" w14:textId="77777777" w:rsidR="001E6170" w:rsidRPr="004A33AE" w:rsidRDefault="001E6170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>Credit Hour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3D31FFB" w14:textId="77777777" w:rsidR="001E6170" w:rsidRPr="004A33AE" w:rsidRDefault="001E6170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>Clinical Hours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57EC0EB" w14:textId="77777777" w:rsidR="001E6170" w:rsidRPr="004A33AE" w:rsidRDefault="001E6170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>Schedule</w:t>
            </w:r>
          </w:p>
        </w:tc>
      </w:tr>
      <w:tr w:rsidR="001E6170" w14:paraId="2B5F6ED3" w14:textId="77777777" w:rsidTr="00872DEC">
        <w:tc>
          <w:tcPr>
            <w:tcW w:w="1080" w:type="dxa"/>
            <w:vMerge w:val="restart"/>
          </w:tcPr>
          <w:p w14:paraId="4F731786" w14:textId="77777777" w:rsidR="001E6170" w:rsidRPr="004A33AE" w:rsidRDefault="001E6170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>Summer</w:t>
            </w:r>
          </w:p>
        </w:tc>
        <w:tc>
          <w:tcPr>
            <w:tcW w:w="5310" w:type="dxa"/>
          </w:tcPr>
          <w:p w14:paraId="0D5A6060" w14:textId="77777777" w:rsidR="001E6170" w:rsidRDefault="001E6170" w:rsidP="00872DEC">
            <w:r>
              <w:t>NURS 5001 Advanced Theoretical Foundations</w:t>
            </w:r>
          </w:p>
        </w:tc>
        <w:tc>
          <w:tcPr>
            <w:tcW w:w="990" w:type="dxa"/>
          </w:tcPr>
          <w:p w14:paraId="5F2FFD8B" w14:textId="77777777" w:rsidR="001E6170" w:rsidRDefault="001E6170" w:rsidP="00872DEC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4F1E9FF4" w14:textId="77777777" w:rsidR="001E6170" w:rsidRDefault="001E6170" w:rsidP="00872DEC">
            <w:pPr>
              <w:jc w:val="center"/>
            </w:pPr>
          </w:p>
        </w:tc>
        <w:tc>
          <w:tcPr>
            <w:tcW w:w="1800" w:type="dxa"/>
          </w:tcPr>
          <w:p w14:paraId="64EB210A" w14:textId="77777777" w:rsidR="001E6170" w:rsidRDefault="001E6170" w:rsidP="00872DEC">
            <w:pPr>
              <w:jc w:val="center"/>
            </w:pPr>
            <w:r>
              <w:t>8-week course</w:t>
            </w:r>
          </w:p>
        </w:tc>
      </w:tr>
      <w:tr w:rsidR="001E6170" w14:paraId="7899BC42" w14:textId="77777777" w:rsidTr="00872DEC">
        <w:tc>
          <w:tcPr>
            <w:tcW w:w="1080" w:type="dxa"/>
            <w:vMerge/>
          </w:tcPr>
          <w:p w14:paraId="072B679A" w14:textId="77777777" w:rsidR="001E6170" w:rsidRPr="004A33AE" w:rsidRDefault="001E6170" w:rsidP="00872DEC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27323558" w14:textId="77777777" w:rsidR="001E6170" w:rsidRPr="00B43173" w:rsidRDefault="001E6170" w:rsidP="00872DEC">
            <w:pPr>
              <w:rPr>
                <w:b/>
              </w:rPr>
            </w:pPr>
            <w:r w:rsidRPr="00B43173">
              <w:rPr>
                <w:b/>
              </w:rPr>
              <w:t>*NURS 5006 Advanced Pathophysiology</w:t>
            </w:r>
          </w:p>
        </w:tc>
        <w:tc>
          <w:tcPr>
            <w:tcW w:w="990" w:type="dxa"/>
          </w:tcPr>
          <w:p w14:paraId="4C3545DD" w14:textId="77777777" w:rsidR="001E6170" w:rsidRDefault="001E6170" w:rsidP="00872DE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2C60168" w14:textId="77777777" w:rsidR="001E6170" w:rsidRDefault="001E6170" w:rsidP="00872DEC">
            <w:pPr>
              <w:jc w:val="center"/>
            </w:pPr>
          </w:p>
        </w:tc>
        <w:tc>
          <w:tcPr>
            <w:tcW w:w="1800" w:type="dxa"/>
          </w:tcPr>
          <w:p w14:paraId="7130CF9D" w14:textId="77777777" w:rsidR="001E6170" w:rsidRDefault="001E6170" w:rsidP="00872DEC">
            <w:pPr>
              <w:jc w:val="center"/>
            </w:pPr>
            <w:r>
              <w:t>8-week course</w:t>
            </w:r>
          </w:p>
        </w:tc>
      </w:tr>
      <w:tr w:rsidR="001E6170" w14:paraId="5C90AFEB" w14:textId="77777777" w:rsidTr="00872DEC">
        <w:tc>
          <w:tcPr>
            <w:tcW w:w="6390" w:type="dxa"/>
            <w:gridSpan w:val="2"/>
            <w:shd w:val="clear" w:color="auto" w:fill="D9D9D9" w:themeFill="background1" w:themeFillShade="D9"/>
          </w:tcPr>
          <w:p w14:paraId="3CD8247E" w14:textId="77777777" w:rsidR="001E6170" w:rsidRPr="004A33AE" w:rsidRDefault="001E6170" w:rsidP="00872DEC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4AFCBAA2" w14:textId="77777777" w:rsidR="001E6170" w:rsidRDefault="001E6170" w:rsidP="00872DEC">
            <w:pPr>
              <w:jc w:val="center"/>
            </w:pPr>
            <w:r>
              <w:t>5 Credit Hours</w:t>
            </w:r>
          </w:p>
        </w:tc>
      </w:tr>
      <w:tr w:rsidR="00C15A8E" w14:paraId="5F1985D0" w14:textId="77777777" w:rsidTr="00872DEC">
        <w:tc>
          <w:tcPr>
            <w:tcW w:w="1080" w:type="dxa"/>
            <w:vMerge w:val="restart"/>
          </w:tcPr>
          <w:p w14:paraId="35B9A6C2" w14:textId="77777777" w:rsidR="00C15A8E" w:rsidRPr="004A33AE" w:rsidRDefault="00C15A8E" w:rsidP="00C15A8E">
            <w:pPr>
              <w:jc w:val="center"/>
              <w:rPr>
                <w:b/>
              </w:rPr>
            </w:pPr>
            <w:r w:rsidRPr="004A33AE">
              <w:rPr>
                <w:b/>
              </w:rPr>
              <w:t>Fall</w:t>
            </w:r>
          </w:p>
        </w:tc>
        <w:tc>
          <w:tcPr>
            <w:tcW w:w="5310" w:type="dxa"/>
          </w:tcPr>
          <w:p w14:paraId="2E3F38E5" w14:textId="7D30995D" w:rsidR="00C15A8E" w:rsidRPr="00C15A8E" w:rsidRDefault="00C15A8E" w:rsidP="00C15A8E">
            <w:pPr>
              <w:rPr>
                <w:b/>
              </w:rPr>
            </w:pPr>
            <w:r>
              <w:t>NURS 5003 Health Policy &amp; Global Health</w:t>
            </w:r>
          </w:p>
        </w:tc>
        <w:tc>
          <w:tcPr>
            <w:tcW w:w="990" w:type="dxa"/>
          </w:tcPr>
          <w:p w14:paraId="4A76698E" w14:textId="4C7887FC" w:rsidR="00C15A8E" w:rsidRPr="00C15A8E" w:rsidRDefault="00C15A8E" w:rsidP="00C15A8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170" w:type="dxa"/>
          </w:tcPr>
          <w:p w14:paraId="3BBC478D" w14:textId="77777777" w:rsidR="00C15A8E" w:rsidRPr="00C15A8E" w:rsidRDefault="00C15A8E" w:rsidP="00C15A8E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4111B354" w14:textId="677FA9BB" w:rsidR="00C15A8E" w:rsidRPr="00C15A8E" w:rsidRDefault="004E388F" w:rsidP="00C15A8E">
            <w:pPr>
              <w:jc w:val="center"/>
              <w:rPr>
                <w:b/>
              </w:rPr>
            </w:pPr>
            <w:r>
              <w:t>1st</w:t>
            </w:r>
            <w:r w:rsidR="00C15A8E">
              <w:t xml:space="preserve"> 8-weeks</w:t>
            </w:r>
          </w:p>
        </w:tc>
      </w:tr>
      <w:tr w:rsidR="001E6170" w14:paraId="7DCE1E58" w14:textId="77777777" w:rsidTr="00872DEC">
        <w:tc>
          <w:tcPr>
            <w:tcW w:w="1080" w:type="dxa"/>
            <w:vMerge/>
          </w:tcPr>
          <w:p w14:paraId="712F76C5" w14:textId="77777777" w:rsidR="001E6170" w:rsidRPr="004A33AE" w:rsidRDefault="001E6170" w:rsidP="00872DEC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44EC4739" w14:textId="77777777" w:rsidR="001E6170" w:rsidRPr="00B43173" w:rsidRDefault="001E6170" w:rsidP="00872DEC">
            <w:pPr>
              <w:rPr>
                <w:b/>
              </w:rPr>
            </w:pPr>
            <w:r w:rsidRPr="00B43173">
              <w:rPr>
                <w:b/>
              </w:rPr>
              <w:t>*NURS 5007 Advanced Physical Assessment</w:t>
            </w:r>
          </w:p>
        </w:tc>
        <w:tc>
          <w:tcPr>
            <w:tcW w:w="990" w:type="dxa"/>
          </w:tcPr>
          <w:p w14:paraId="37751FA9" w14:textId="77777777" w:rsidR="001E6170" w:rsidRDefault="001E6170" w:rsidP="00872DE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34C7AF3" w14:textId="77777777" w:rsidR="001E6170" w:rsidRDefault="001E6170" w:rsidP="00872DEC">
            <w:pPr>
              <w:jc w:val="center"/>
            </w:pPr>
            <w:r>
              <w:t>64</w:t>
            </w:r>
          </w:p>
        </w:tc>
        <w:tc>
          <w:tcPr>
            <w:tcW w:w="1800" w:type="dxa"/>
          </w:tcPr>
          <w:p w14:paraId="48158CFA" w14:textId="77777777" w:rsidR="001E6170" w:rsidRDefault="001E6170" w:rsidP="00872DEC">
            <w:pPr>
              <w:jc w:val="center"/>
            </w:pPr>
            <w:r>
              <w:t>Full semester</w:t>
            </w:r>
          </w:p>
        </w:tc>
      </w:tr>
      <w:tr w:rsidR="001E6170" w14:paraId="0B312E9F" w14:textId="77777777" w:rsidTr="00872DEC">
        <w:tc>
          <w:tcPr>
            <w:tcW w:w="1080" w:type="dxa"/>
            <w:vMerge/>
          </w:tcPr>
          <w:p w14:paraId="676F19C4" w14:textId="77777777" w:rsidR="001E6170" w:rsidRPr="004A33AE" w:rsidRDefault="001E6170" w:rsidP="00872DEC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2C3C6186" w14:textId="77777777" w:rsidR="001E6170" w:rsidRPr="00B43173" w:rsidRDefault="001E6170" w:rsidP="00872DEC">
            <w:pPr>
              <w:rPr>
                <w:b/>
              </w:rPr>
            </w:pPr>
            <w:r w:rsidRPr="00B43173">
              <w:rPr>
                <w:b/>
              </w:rPr>
              <w:t>*NURS 5008 Advanced Pharmacology</w:t>
            </w:r>
          </w:p>
        </w:tc>
        <w:tc>
          <w:tcPr>
            <w:tcW w:w="990" w:type="dxa"/>
          </w:tcPr>
          <w:p w14:paraId="23762C0C" w14:textId="77777777" w:rsidR="001E6170" w:rsidRDefault="001E6170" w:rsidP="00872DE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7847E16" w14:textId="77777777" w:rsidR="001E6170" w:rsidRDefault="001E6170" w:rsidP="00872DEC">
            <w:pPr>
              <w:jc w:val="center"/>
            </w:pPr>
          </w:p>
        </w:tc>
        <w:tc>
          <w:tcPr>
            <w:tcW w:w="1800" w:type="dxa"/>
          </w:tcPr>
          <w:p w14:paraId="00E5CE8A" w14:textId="77777777" w:rsidR="001E6170" w:rsidRDefault="001E6170" w:rsidP="00872DEC">
            <w:pPr>
              <w:jc w:val="center"/>
            </w:pPr>
            <w:r>
              <w:t>Full semester</w:t>
            </w:r>
          </w:p>
        </w:tc>
      </w:tr>
      <w:tr w:rsidR="001E6170" w14:paraId="1D1CD594" w14:textId="77777777" w:rsidTr="00872DEC">
        <w:tc>
          <w:tcPr>
            <w:tcW w:w="6390" w:type="dxa"/>
            <w:gridSpan w:val="2"/>
            <w:shd w:val="clear" w:color="auto" w:fill="D9D9D9" w:themeFill="background1" w:themeFillShade="D9"/>
          </w:tcPr>
          <w:p w14:paraId="78D63CDC" w14:textId="77777777" w:rsidR="001E6170" w:rsidRPr="004A33AE" w:rsidRDefault="001E6170" w:rsidP="00872DEC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4DE9CAFB" w14:textId="67276E8A" w:rsidR="001E6170" w:rsidRDefault="00C15A8E" w:rsidP="00872DEC">
            <w:pPr>
              <w:jc w:val="center"/>
            </w:pPr>
            <w:r>
              <w:t>9</w:t>
            </w:r>
            <w:r w:rsidR="001E6170">
              <w:t xml:space="preserve"> Credit Hours</w:t>
            </w:r>
          </w:p>
        </w:tc>
      </w:tr>
      <w:tr w:rsidR="001E6170" w14:paraId="61A8EE6D" w14:textId="77777777" w:rsidTr="00872DEC">
        <w:tc>
          <w:tcPr>
            <w:tcW w:w="1080" w:type="dxa"/>
            <w:vMerge w:val="restart"/>
          </w:tcPr>
          <w:p w14:paraId="763A52CC" w14:textId="77777777" w:rsidR="001E6170" w:rsidRPr="004A33AE" w:rsidRDefault="001E6170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>Spring</w:t>
            </w:r>
          </w:p>
        </w:tc>
        <w:tc>
          <w:tcPr>
            <w:tcW w:w="5310" w:type="dxa"/>
          </w:tcPr>
          <w:p w14:paraId="3687599D" w14:textId="77777777" w:rsidR="001E6170" w:rsidRPr="00B43173" w:rsidRDefault="004A4EA3" w:rsidP="001E6170">
            <w:pPr>
              <w:rPr>
                <w:b/>
              </w:rPr>
            </w:pPr>
            <w:r w:rsidRPr="00B43173">
              <w:rPr>
                <w:b/>
              </w:rPr>
              <w:t>*</w:t>
            </w:r>
            <w:r w:rsidR="001E6170" w:rsidRPr="00B43173">
              <w:rPr>
                <w:b/>
              </w:rPr>
              <w:t>NURS 5302 FNP I Primary Care of Adults</w:t>
            </w:r>
          </w:p>
        </w:tc>
        <w:tc>
          <w:tcPr>
            <w:tcW w:w="990" w:type="dxa"/>
          </w:tcPr>
          <w:p w14:paraId="0185BF78" w14:textId="77777777" w:rsidR="001E6170" w:rsidRDefault="001E6170" w:rsidP="00872DE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030F137F" w14:textId="77777777" w:rsidR="001E6170" w:rsidRDefault="001E6170" w:rsidP="00872DEC">
            <w:pPr>
              <w:jc w:val="center"/>
            </w:pPr>
            <w:r>
              <w:t>128</w:t>
            </w:r>
          </w:p>
        </w:tc>
        <w:tc>
          <w:tcPr>
            <w:tcW w:w="1800" w:type="dxa"/>
          </w:tcPr>
          <w:p w14:paraId="746BABC1" w14:textId="77777777" w:rsidR="001E6170" w:rsidRDefault="004A4EA3" w:rsidP="001E6170">
            <w:pPr>
              <w:jc w:val="center"/>
            </w:pPr>
            <w:r>
              <w:t>Full semester</w:t>
            </w:r>
          </w:p>
        </w:tc>
      </w:tr>
      <w:tr w:rsidR="001E6170" w14:paraId="3DD3BFB2" w14:textId="77777777" w:rsidTr="00872DEC">
        <w:tc>
          <w:tcPr>
            <w:tcW w:w="1080" w:type="dxa"/>
            <w:vMerge/>
          </w:tcPr>
          <w:p w14:paraId="28CFBF10" w14:textId="77777777" w:rsidR="001E6170" w:rsidRPr="004A33AE" w:rsidRDefault="001E6170" w:rsidP="001E6170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44E19F21" w14:textId="77777777" w:rsidR="001E6170" w:rsidRDefault="001E6170" w:rsidP="001E6170">
            <w:r>
              <w:t>NURS 5002 Research I: Evidence Based Practice</w:t>
            </w:r>
          </w:p>
        </w:tc>
        <w:tc>
          <w:tcPr>
            <w:tcW w:w="990" w:type="dxa"/>
          </w:tcPr>
          <w:p w14:paraId="1EA2986C" w14:textId="77777777" w:rsidR="001E6170" w:rsidRDefault="001E6170" w:rsidP="001E6170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EBE1C22" w14:textId="77777777" w:rsidR="001E6170" w:rsidRDefault="001E6170" w:rsidP="001E6170">
            <w:pPr>
              <w:jc w:val="center"/>
            </w:pPr>
          </w:p>
        </w:tc>
        <w:tc>
          <w:tcPr>
            <w:tcW w:w="1800" w:type="dxa"/>
          </w:tcPr>
          <w:p w14:paraId="3E4A2755" w14:textId="7F67B5E3" w:rsidR="001E6170" w:rsidRDefault="001E6170" w:rsidP="001E6170">
            <w:pPr>
              <w:jc w:val="center"/>
            </w:pPr>
            <w:r>
              <w:t>1</w:t>
            </w:r>
            <w:r w:rsidRPr="00C42757">
              <w:rPr>
                <w:vertAlign w:val="superscript"/>
              </w:rPr>
              <w:t>st</w:t>
            </w:r>
            <w:r>
              <w:t xml:space="preserve"> 8</w:t>
            </w:r>
            <w:r w:rsidR="009171A0">
              <w:t>-</w:t>
            </w:r>
            <w:r>
              <w:t>weeks</w:t>
            </w:r>
          </w:p>
        </w:tc>
      </w:tr>
      <w:tr w:rsidR="001E6170" w14:paraId="12EC8F45" w14:textId="77777777" w:rsidTr="00872DEC">
        <w:tc>
          <w:tcPr>
            <w:tcW w:w="1080" w:type="dxa"/>
            <w:vMerge/>
          </w:tcPr>
          <w:p w14:paraId="7F6DE501" w14:textId="77777777" w:rsidR="001E6170" w:rsidRPr="004A33AE" w:rsidRDefault="001E6170" w:rsidP="001E6170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35F7534C" w14:textId="77777777" w:rsidR="001E6170" w:rsidRDefault="001E6170" w:rsidP="001E6170">
            <w:r>
              <w:t>NURS 5010 Research II: Utilization</w:t>
            </w:r>
          </w:p>
        </w:tc>
        <w:tc>
          <w:tcPr>
            <w:tcW w:w="990" w:type="dxa"/>
          </w:tcPr>
          <w:p w14:paraId="6C434EDE" w14:textId="77777777" w:rsidR="001E6170" w:rsidRDefault="001E6170" w:rsidP="001E6170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D3586B1" w14:textId="77777777" w:rsidR="001E6170" w:rsidRDefault="001E6170" w:rsidP="001E6170">
            <w:pPr>
              <w:jc w:val="center"/>
            </w:pPr>
          </w:p>
        </w:tc>
        <w:tc>
          <w:tcPr>
            <w:tcW w:w="1800" w:type="dxa"/>
          </w:tcPr>
          <w:p w14:paraId="397D31CE" w14:textId="1306472E" w:rsidR="001E6170" w:rsidRDefault="001E6170" w:rsidP="001E6170">
            <w:pPr>
              <w:jc w:val="center"/>
            </w:pPr>
            <w:r>
              <w:t>2</w:t>
            </w:r>
            <w:r w:rsidRPr="00C42757">
              <w:rPr>
                <w:vertAlign w:val="superscript"/>
              </w:rPr>
              <w:t>nd</w:t>
            </w:r>
            <w:r>
              <w:t xml:space="preserve"> 8</w:t>
            </w:r>
            <w:r w:rsidR="009171A0">
              <w:t>-</w:t>
            </w:r>
            <w:r>
              <w:t>weeks</w:t>
            </w:r>
            <w:r w:rsidR="009171A0">
              <w:t xml:space="preserve"> </w:t>
            </w:r>
            <w:bookmarkStart w:id="0" w:name="_GoBack"/>
            <w:bookmarkEnd w:id="0"/>
          </w:p>
        </w:tc>
      </w:tr>
      <w:tr w:rsidR="001E6170" w14:paraId="6CFA19EE" w14:textId="77777777" w:rsidTr="00872DEC">
        <w:tc>
          <w:tcPr>
            <w:tcW w:w="6390" w:type="dxa"/>
            <w:gridSpan w:val="2"/>
            <w:shd w:val="clear" w:color="auto" w:fill="D9D9D9" w:themeFill="background1" w:themeFillShade="D9"/>
          </w:tcPr>
          <w:p w14:paraId="1840FEF8" w14:textId="77777777" w:rsidR="001E6170" w:rsidRPr="004A33AE" w:rsidRDefault="001E6170" w:rsidP="00872DEC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10822CB7" w14:textId="77777777" w:rsidR="001E6170" w:rsidRDefault="001E6170" w:rsidP="00872DEC">
            <w:pPr>
              <w:jc w:val="center"/>
            </w:pPr>
            <w:r>
              <w:t>9 Credit Hours</w:t>
            </w:r>
          </w:p>
        </w:tc>
      </w:tr>
      <w:tr w:rsidR="001E6170" w14:paraId="54B0665E" w14:textId="77777777" w:rsidTr="00872DEC">
        <w:tc>
          <w:tcPr>
            <w:tcW w:w="1080" w:type="dxa"/>
          </w:tcPr>
          <w:p w14:paraId="51C1BB2B" w14:textId="77777777" w:rsidR="001E6170" w:rsidRPr="004A33AE" w:rsidRDefault="001E6170" w:rsidP="001E6170">
            <w:pPr>
              <w:jc w:val="center"/>
              <w:rPr>
                <w:b/>
              </w:rPr>
            </w:pPr>
            <w:r w:rsidRPr="004A33AE">
              <w:rPr>
                <w:b/>
              </w:rPr>
              <w:t>Summer</w:t>
            </w:r>
          </w:p>
        </w:tc>
        <w:tc>
          <w:tcPr>
            <w:tcW w:w="5310" w:type="dxa"/>
          </w:tcPr>
          <w:p w14:paraId="10363644" w14:textId="77777777" w:rsidR="001E6170" w:rsidRDefault="001E6170" w:rsidP="001E6170">
            <w:r>
              <w:t>NURS 5200 Nurse Practitioner Role</w:t>
            </w:r>
          </w:p>
        </w:tc>
        <w:tc>
          <w:tcPr>
            <w:tcW w:w="990" w:type="dxa"/>
          </w:tcPr>
          <w:p w14:paraId="0ACC99C9" w14:textId="77777777" w:rsidR="001E6170" w:rsidRDefault="001E6170" w:rsidP="001E6170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663467A5" w14:textId="77777777" w:rsidR="001E6170" w:rsidRDefault="001E6170" w:rsidP="001E6170">
            <w:pPr>
              <w:jc w:val="center"/>
            </w:pPr>
          </w:p>
        </w:tc>
        <w:tc>
          <w:tcPr>
            <w:tcW w:w="1800" w:type="dxa"/>
          </w:tcPr>
          <w:p w14:paraId="0379048E" w14:textId="77777777" w:rsidR="001E6170" w:rsidRDefault="001E6170" w:rsidP="001E6170">
            <w:r w:rsidRPr="00B3701A">
              <w:t>8-week course</w:t>
            </w:r>
          </w:p>
        </w:tc>
      </w:tr>
      <w:tr w:rsidR="001E6170" w14:paraId="7933CEE3" w14:textId="77777777" w:rsidTr="00872DEC">
        <w:tc>
          <w:tcPr>
            <w:tcW w:w="1080" w:type="dxa"/>
          </w:tcPr>
          <w:p w14:paraId="0E54197D" w14:textId="77777777" w:rsidR="001E6170" w:rsidRPr="004A33AE" w:rsidRDefault="001E6170" w:rsidP="001E6170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4B62951E" w14:textId="77777777" w:rsidR="001E6170" w:rsidRPr="00B43173" w:rsidRDefault="004A4EA3" w:rsidP="001E6170">
            <w:pPr>
              <w:rPr>
                <w:b/>
              </w:rPr>
            </w:pPr>
            <w:r w:rsidRPr="00B43173">
              <w:rPr>
                <w:b/>
              </w:rPr>
              <w:t>*</w:t>
            </w:r>
            <w:r w:rsidR="001E6170" w:rsidRPr="00B43173">
              <w:rPr>
                <w:b/>
              </w:rPr>
              <w:t>NURS 5304 FNP II Women’s Health in Primary Care</w:t>
            </w:r>
          </w:p>
        </w:tc>
        <w:tc>
          <w:tcPr>
            <w:tcW w:w="990" w:type="dxa"/>
          </w:tcPr>
          <w:p w14:paraId="1FFF8F65" w14:textId="77777777" w:rsidR="001E6170" w:rsidRDefault="001E6170" w:rsidP="001E6170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A2CD3F5" w14:textId="77777777" w:rsidR="001E6170" w:rsidRDefault="001E6170" w:rsidP="001E6170">
            <w:pPr>
              <w:jc w:val="center"/>
            </w:pPr>
            <w:r>
              <w:t>96</w:t>
            </w:r>
          </w:p>
        </w:tc>
        <w:tc>
          <w:tcPr>
            <w:tcW w:w="1800" w:type="dxa"/>
          </w:tcPr>
          <w:p w14:paraId="14CC35AC" w14:textId="77777777" w:rsidR="001E6170" w:rsidRDefault="001E6170" w:rsidP="001E6170">
            <w:r w:rsidRPr="00B3701A">
              <w:t>8-week course</w:t>
            </w:r>
          </w:p>
        </w:tc>
      </w:tr>
      <w:tr w:rsidR="001E6170" w14:paraId="5CD72540" w14:textId="77777777" w:rsidTr="00872DEC">
        <w:tc>
          <w:tcPr>
            <w:tcW w:w="6390" w:type="dxa"/>
            <w:gridSpan w:val="2"/>
            <w:shd w:val="clear" w:color="auto" w:fill="D9D9D9" w:themeFill="background1" w:themeFillShade="D9"/>
          </w:tcPr>
          <w:p w14:paraId="212A1B22" w14:textId="77777777" w:rsidR="001E6170" w:rsidRPr="004A33AE" w:rsidRDefault="001E6170" w:rsidP="00872DEC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675FAF5B" w14:textId="620E079C" w:rsidR="001E6170" w:rsidRDefault="001E6170" w:rsidP="00872DEC">
            <w:pPr>
              <w:jc w:val="center"/>
            </w:pPr>
            <w:r>
              <w:t>4 Credit Hours</w:t>
            </w:r>
          </w:p>
        </w:tc>
      </w:tr>
      <w:tr w:rsidR="004A4EA3" w14:paraId="0A5661BB" w14:textId="77777777" w:rsidTr="00872DEC">
        <w:tc>
          <w:tcPr>
            <w:tcW w:w="1080" w:type="dxa"/>
          </w:tcPr>
          <w:p w14:paraId="44BCF75E" w14:textId="77777777" w:rsidR="004A4EA3" w:rsidRPr="004A33AE" w:rsidRDefault="004A4EA3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 xml:space="preserve">Fall </w:t>
            </w:r>
          </w:p>
        </w:tc>
        <w:tc>
          <w:tcPr>
            <w:tcW w:w="5310" w:type="dxa"/>
          </w:tcPr>
          <w:p w14:paraId="206AB94D" w14:textId="77777777" w:rsidR="004A4EA3" w:rsidRPr="00B43173" w:rsidRDefault="004A4EA3" w:rsidP="004A4EA3">
            <w:pPr>
              <w:rPr>
                <w:b/>
              </w:rPr>
            </w:pPr>
            <w:r w:rsidRPr="00B43173">
              <w:rPr>
                <w:b/>
              </w:rPr>
              <w:t>*NURS 5306 FNP III Primary Care of Pediatrics</w:t>
            </w:r>
          </w:p>
        </w:tc>
        <w:tc>
          <w:tcPr>
            <w:tcW w:w="990" w:type="dxa"/>
          </w:tcPr>
          <w:p w14:paraId="395384E2" w14:textId="77777777" w:rsidR="004A4EA3" w:rsidRDefault="004A4EA3" w:rsidP="00872DE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541D97A2" w14:textId="77777777" w:rsidR="004A4EA3" w:rsidRDefault="004A4EA3" w:rsidP="00872DEC">
            <w:pPr>
              <w:jc w:val="center"/>
            </w:pPr>
            <w:r>
              <w:t>160</w:t>
            </w:r>
          </w:p>
        </w:tc>
        <w:tc>
          <w:tcPr>
            <w:tcW w:w="1800" w:type="dxa"/>
          </w:tcPr>
          <w:p w14:paraId="0E4F1146" w14:textId="77777777" w:rsidR="004A4EA3" w:rsidRDefault="004A4EA3" w:rsidP="00872DEC">
            <w:pPr>
              <w:jc w:val="center"/>
            </w:pPr>
            <w:r>
              <w:t>Full semester</w:t>
            </w:r>
          </w:p>
        </w:tc>
      </w:tr>
      <w:tr w:rsidR="004A4EA3" w14:paraId="093EBB86" w14:textId="77777777" w:rsidTr="00872DEC">
        <w:tc>
          <w:tcPr>
            <w:tcW w:w="1080" w:type="dxa"/>
          </w:tcPr>
          <w:p w14:paraId="2EEFF85C" w14:textId="77777777" w:rsidR="004A4EA3" w:rsidRPr="004A33AE" w:rsidRDefault="004A4EA3" w:rsidP="00872DEC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4717A874" w14:textId="2F1AAA55" w:rsidR="004A4EA3" w:rsidRPr="00B22892" w:rsidRDefault="004A4EA3" w:rsidP="00872DEC">
            <w:r>
              <w:t>NURS 5226 Genomics and Family Healthcare Across the Lifespan (Elective)</w:t>
            </w:r>
          </w:p>
        </w:tc>
        <w:tc>
          <w:tcPr>
            <w:tcW w:w="990" w:type="dxa"/>
          </w:tcPr>
          <w:p w14:paraId="71A64B78" w14:textId="50E1E07F" w:rsidR="004A4EA3" w:rsidRPr="00B22892" w:rsidRDefault="00B43173" w:rsidP="00872DE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3AA38ED" w14:textId="77777777" w:rsidR="004A4EA3" w:rsidRDefault="004A4EA3" w:rsidP="00872DEC">
            <w:pPr>
              <w:jc w:val="center"/>
            </w:pPr>
          </w:p>
        </w:tc>
        <w:tc>
          <w:tcPr>
            <w:tcW w:w="1800" w:type="dxa"/>
          </w:tcPr>
          <w:p w14:paraId="0456992B" w14:textId="01088D0A" w:rsidR="004A4EA3" w:rsidRDefault="00C15A8E" w:rsidP="00872DEC">
            <w:pPr>
              <w:jc w:val="center"/>
            </w:pPr>
            <w:r>
              <w:t>Full semester</w:t>
            </w:r>
          </w:p>
        </w:tc>
      </w:tr>
      <w:tr w:rsidR="00C15A8E" w14:paraId="0FFF2C3F" w14:textId="77777777" w:rsidTr="00872DEC">
        <w:tc>
          <w:tcPr>
            <w:tcW w:w="1080" w:type="dxa"/>
          </w:tcPr>
          <w:p w14:paraId="7AD23AD1" w14:textId="77777777" w:rsidR="00C15A8E" w:rsidRPr="004A33AE" w:rsidRDefault="00C15A8E" w:rsidP="00C15A8E">
            <w:pPr>
              <w:jc w:val="center"/>
              <w:rPr>
                <w:b/>
              </w:rPr>
            </w:pPr>
          </w:p>
        </w:tc>
        <w:tc>
          <w:tcPr>
            <w:tcW w:w="5310" w:type="dxa"/>
          </w:tcPr>
          <w:p w14:paraId="3AC8DFE4" w14:textId="77777777" w:rsidR="00C15A8E" w:rsidRDefault="00C15A8E" w:rsidP="00C15A8E">
            <w:r>
              <w:t xml:space="preserve">NURS 5222 Educational Concepts for Nursing Education </w:t>
            </w:r>
          </w:p>
          <w:p w14:paraId="6E276FD0" w14:textId="505FF2EF" w:rsidR="00C15A8E" w:rsidRDefault="00C15A8E" w:rsidP="00C15A8E">
            <w:r>
              <w:t>(</w:t>
            </w:r>
            <w:r w:rsidR="00F947EB">
              <w:t xml:space="preserve">Only </w:t>
            </w:r>
            <w:r w:rsidR="00EE532B">
              <w:t>i</w:t>
            </w:r>
            <w:r>
              <w:t>f needed for financial aid)</w:t>
            </w:r>
          </w:p>
        </w:tc>
        <w:tc>
          <w:tcPr>
            <w:tcW w:w="990" w:type="dxa"/>
          </w:tcPr>
          <w:p w14:paraId="79F9838F" w14:textId="09321577" w:rsidR="00C15A8E" w:rsidRDefault="00F947EB" w:rsidP="00C15A8E">
            <w:pPr>
              <w:jc w:val="center"/>
            </w:pPr>
            <w:r>
              <w:t>(</w:t>
            </w:r>
            <w:r w:rsidR="00C15A8E">
              <w:t>3</w:t>
            </w:r>
            <w:r>
              <w:t>)</w:t>
            </w:r>
          </w:p>
        </w:tc>
        <w:tc>
          <w:tcPr>
            <w:tcW w:w="1170" w:type="dxa"/>
          </w:tcPr>
          <w:p w14:paraId="7438EEAC" w14:textId="77777777" w:rsidR="00C15A8E" w:rsidRDefault="00C15A8E" w:rsidP="00C15A8E">
            <w:pPr>
              <w:jc w:val="center"/>
            </w:pPr>
          </w:p>
        </w:tc>
        <w:tc>
          <w:tcPr>
            <w:tcW w:w="1800" w:type="dxa"/>
          </w:tcPr>
          <w:p w14:paraId="472921B6" w14:textId="66872F86" w:rsidR="00C15A8E" w:rsidRDefault="00C15A8E" w:rsidP="00C15A8E">
            <w:pPr>
              <w:jc w:val="center"/>
            </w:pPr>
            <w:r>
              <w:t>Full semester</w:t>
            </w:r>
          </w:p>
        </w:tc>
      </w:tr>
      <w:tr w:rsidR="001E6170" w14:paraId="530F59F1" w14:textId="77777777" w:rsidTr="00872DEC">
        <w:tc>
          <w:tcPr>
            <w:tcW w:w="6390" w:type="dxa"/>
            <w:gridSpan w:val="2"/>
            <w:shd w:val="clear" w:color="auto" w:fill="D9D9D9" w:themeFill="background1" w:themeFillShade="D9"/>
          </w:tcPr>
          <w:p w14:paraId="46ACC04C" w14:textId="77777777" w:rsidR="001E6170" w:rsidRPr="004A33AE" w:rsidRDefault="001E6170" w:rsidP="00872DEC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6C59FB6C" w14:textId="4D136CA7" w:rsidR="001E6170" w:rsidRDefault="00C15A8E" w:rsidP="00872DEC">
            <w:pPr>
              <w:jc w:val="center"/>
            </w:pPr>
            <w:r>
              <w:t>6</w:t>
            </w:r>
            <w:r w:rsidR="004A4EA3">
              <w:t xml:space="preserve"> </w:t>
            </w:r>
            <w:r w:rsidR="00F947EB">
              <w:t xml:space="preserve">(9) </w:t>
            </w:r>
            <w:r w:rsidR="001E6170">
              <w:t>Credit Hours</w:t>
            </w:r>
          </w:p>
        </w:tc>
      </w:tr>
      <w:tr w:rsidR="004A4EA3" w14:paraId="04C77AD3" w14:textId="77777777" w:rsidTr="00872DEC">
        <w:tc>
          <w:tcPr>
            <w:tcW w:w="1080" w:type="dxa"/>
            <w:vMerge w:val="restart"/>
          </w:tcPr>
          <w:p w14:paraId="0EFA4832" w14:textId="77777777" w:rsidR="004A4EA3" w:rsidRPr="004A33AE" w:rsidRDefault="004A4EA3" w:rsidP="00872DEC">
            <w:pPr>
              <w:jc w:val="center"/>
              <w:rPr>
                <w:b/>
              </w:rPr>
            </w:pPr>
            <w:r w:rsidRPr="004A33AE">
              <w:rPr>
                <w:b/>
              </w:rPr>
              <w:t>Spring</w:t>
            </w:r>
          </w:p>
        </w:tc>
        <w:tc>
          <w:tcPr>
            <w:tcW w:w="5310" w:type="dxa"/>
          </w:tcPr>
          <w:p w14:paraId="32B0713E" w14:textId="77777777" w:rsidR="004A4EA3" w:rsidRPr="00B43173" w:rsidRDefault="004A4EA3" w:rsidP="004A4EA3">
            <w:pPr>
              <w:rPr>
                <w:b/>
              </w:rPr>
            </w:pPr>
            <w:r w:rsidRPr="00B43173">
              <w:rPr>
                <w:b/>
              </w:rPr>
              <w:t>*NURS 5308 FNP IV Primary Care Geriatrics</w:t>
            </w:r>
          </w:p>
        </w:tc>
        <w:tc>
          <w:tcPr>
            <w:tcW w:w="990" w:type="dxa"/>
          </w:tcPr>
          <w:p w14:paraId="35F53183" w14:textId="77777777" w:rsidR="004A4EA3" w:rsidRDefault="004A4EA3" w:rsidP="00872DEC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1A794E33" w14:textId="77777777" w:rsidR="004A4EA3" w:rsidRDefault="004A4EA3" w:rsidP="00872DEC">
            <w:pPr>
              <w:jc w:val="center"/>
            </w:pPr>
            <w:r>
              <w:t>192</w:t>
            </w:r>
          </w:p>
        </w:tc>
        <w:tc>
          <w:tcPr>
            <w:tcW w:w="1800" w:type="dxa"/>
          </w:tcPr>
          <w:p w14:paraId="3AB9CBAD" w14:textId="77777777" w:rsidR="004A4EA3" w:rsidRDefault="009171A0" w:rsidP="00872DEC">
            <w:pPr>
              <w:jc w:val="center"/>
            </w:pPr>
            <w:r>
              <w:t>Full semester</w:t>
            </w:r>
          </w:p>
        </w:tc>
      </w:tr>
      <w:tr w:rsidR="004A4EA3" w14:paraId="3D9D400A" w14:textId="77777777" w:rsidTr="00872DEC">
        <w:tc>
          <w:tcPr>
            <w:tcW w:w="1080" w:type="dxa"/>
            <w:vMerge/>
          </w:tcPr>
          <w:p w14:paraId="73BFB55C" w14:textId="77777777" w:rsidR="004A4EA3" w:rsidRDefault="004A4EA3" w:rsidP="00872DEC">
            <w:pPr>
              <w:jc w:val="center"/>
            </w:pPr>
          </w:p>
        </w:tc>
        <w:tc>
          <w:tcPr>
            <w:tcW w:w="5310" w:type="dxa"/>
          </w:tcPr>
          <w:p w14:paraId="1C9D79EB" w14:textId="05BAE6E8" w:rsidR="004A4EA3" w:rsidRDefault="00B43173" w:rsidP="004A4EA3">
            <w:r>
              <w:t>NURS 5220 Business Practice for Nurse Practitioners</w:t>
            </w:r>
          </w:p>
        </w:tc>
        <w:tc>
          <w:tcPr>
            <w:tcW w:w="990" w:type="dxa"/>
          </w:tcPr>
          <w:p w14:paraId="605AEAA3" w14:textId="14FCE476" w:rsidR="004A4EA3" w:rsidRDefault="00B43173" w:rsidP="00872DE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AE846E2" w14:textId="77777777" w:rsidR="004A4EA3" w:rsidRDefault="004A4EA3" w:rsidP="00872DEC">
            <w:pPr>
              <w:jc w:val="center"/>
            </w:pPr>
          </w:p>
        </w:tc>
        <w:tc>
          <w:tcPr>
            <w:tcW w:w="1800" w:type="dxa"/>
          </w:tcPr>
          <w:p w14:paraId="5BF41382" w14:textId="2F64C903" w:rsidR="004A4EA3" w:rsidRDefault="00B43173" w:rsidP="00872DEC">
            <w:pPr>
              <w:jc w:val="center"/>
            </w:pPr>
            <w:r>
              <w:t>Full Semester</w:t>
            </w:r>
          </w:p>
        </w:tc>
      </w:tr>
      <w:tr w:rsidR="001E6170" w14:paraId="5DFC4AAD" w14:textId="77777777" w:rsidTr="00872DEC">
        <w:tc>
          <w:tcPr>
            <w:tcW w:w="6390" w:type="dxa"/>
            <w:gridSpan w:val="2"/>
            <w:shd w:val="clear" w:color="auto" w:fill="D9D9D9" w:themeFill="background1" w:themeFillShade="D9"/>
          </w:tcPr>
          <w:p w14:paraId="54AE82FE" w14:textId="77777777" w:rsidR="001E6170" w:rsidRDefault="001E6170" w:rsidP="00872DEC"/>
        </w:tc>
        <w:tc>
          <w:tcPr>
            <w:tcW w:w="3960" w:type="dxa"/>
            <w:gridSpan w:val="3"/>
            <w:shd w:val="clear" w:color="auto" w:fill="D9D9D9" w:themeFill="background1" w:themeFillShade="D9"/>
          </w:tcPr>
          <w:p w14:paraId="45E42F6D" w14:textId="10EC2C70" w:rsidR="001E6170" w:rsidRDefault="001E6170" w:rsidP="00872DEC">
            <w:pPr>
              <w:jc w:val="center"/>
            </w:pPr>
            <w:r>
              <w:t>7 Credit Hours</w:t>
            </w:r>
          </w:p>
        </w:tc>
      </w:tr>
      <w:tr w:rsidR="001E6170" w:rsidRPr="004A33AE" w14:paraId="54C08D67" w14:textId="77777777" w:rsidTr="00872DEC">
        <w:tc>
          <w:tcPr>
            <w:tcW w:w="6390" w:type="dxa"/>
            <w:gridSpan w:val="2"/>
            <w:shd w:val="clear" w:color="auto" w:fill="auto"/>
          </w:tcPr>
          <w:p w14:paraId="32C9C622" w14:textId="77777777" w:rsidR="001E6170" w:rsidRPr="004A33AE" w:rsidRDefault="001E6170" w:rsidP="00872DEC">
            <w:pPr>
              <w:rPr>
                <w:b/>
              </w:rPr>
            </w:pPr>
            <w:r w:rsidRPr="004A33AE">
              <w:rPr>
                <w:b/>
              </w:rPr>
              <w:t>Cumulative Hours</w:t>
            </w:r>
          </w:p>
        </w:tc>
        <w:tc>
          <w:tcPr>
            <w:tcW w:w="990" w:type="dxa"/>
            <w:shd w:val="clear" w:color="auto" w:fill="auto"/>
          </w:tcPr>
          <w:p w14:paraId="01C2E6CA" w14:textId="77777777" w:rsidR="001E6170" w:rsidRPr="004A33AE" w:rsidRDefault="004A4EA3" w:rsidP="00872DE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14:paraId="2D1C7E18" w14:textId="77777777" w:rsidR="001E6170" w:rsidRPr="004A33AE" w:rsidRDefault="004A4EA3" w:rsidP="00872DEC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1800" w:type="dxa"/>
            <w:shd w:val="clear" w:color="auto" w:fill="auto"/>
          </w:tcPr>
          <w:p w14:paraId="391E26BA" w14:textId="77777777" w:rsidR="001E6170" w:rsidRPr="004A33AE" w:rsidRDefault="001E6170" w:rsidP="00872DEC">
            <w:pPr>
              <w:jc w:val="center"/>
              <w:rPr>
                <w:b/>
              </w:rPr>
            </w:pPr>
          </w:p>
        </w:tc>
      </w:tr>
    </w:tbl>
    <w:p w14:paraId="79FD8E78" w14:textId="77777777" w:rsidR="001E6170" w:rsidRDefault="001E6170"/>
    <w:p w14:paraId="0F4F7A92" w14:textId="0F915533" w:rsidR="001E6170" w:rsidRPr="009171A0" w:rsidRDefault="001E6170">
      <w:pPr>
        <w:rPr>
          <w:b/>
        </w:rPr>
      </w:pPr>
      <w:r w:rsidRPr="009171A0">
        <w:rPr>
          <w:b/>
        </w:rPr>
        <w:t>* Denotes Major Related Course</w:t>
      </w:r>
      <w:r w:rsidR="00EE532B">
        <w:rPr>
          <w:b/>
        </w:rPr>
        <w:t>s that must earn a “B or Better” for progression.</w:t>
      </w:r>
    </w:p>
    <w:p w14:paraId="771DF8F2" w14:textId="77777777" w:rsidR="004A4EA3" w:rsidRDefault="004A4EA3">
      <w:r>
        <w:t xml:space="preserve">Two elective courses must be taken over the course of the program. </w:t>
      </w:r>
      <w:r w:rsidR="009171A0">
        <w:t xml:space="preserve">Students may take all 3 electives based on financial aid need. </w:t>
      </w:r>
      <w:r>
        <w:t>Students may choose from the following options</w:t>
      </w:r>
      <w:r w:rsidR="009171A0">
        <w:t>:</w:t>
      </w:r>
    </w:p>
    <w:p w14:paraId="53E447CF" w14:textId="64A414B2" w:rsidR="004A4EA3" w:rsidRDefault="00B43173" w:rsidP="004A4EA3">
      <w:pPr>
        <w:pStyle w:val="ListParagraph"/>
        <w:numPr>
          <w:ilvl w:val="0"/>
          <w:numId w:val="1"/>
        </w:numPr>
      </w:pPr>
      <w:r>
        <w:t xml:space="preserve">NURS 5220 Business Practice for Nurse Practitioners </w:t>
      </w:r>
      <w:r w:rsidR="004A4EA3">
        <w:t>– Offered Spring Semester only</w:t>
      </w:r>
    </w:p>
    <w:p w14:paraId="77A3BF9D" w14:textId="14312380" w:rsidR="004A4EA3" w:rsidRDefault="004A4EA3" w:rsidP="004A4EA3">
      <w:pPr>
        <w:pStyle w:val="ListParagraph"/>
        <w:numPr>
          <w:ilvl w:val="0"/>
          <w:numId w:val="1"/>
        </w:numPr>
      </w:pPr>
      <w:r>
        <w:t xml:space="preserve">NURS 5222 Educational Concepts for Nursing Education </w:t>
      </w:r>
    </w:p>
    <w:p w14:paraId="5FFAEE0F" w14:textId="41BA4E34" w:rsidR="004A4EA3" w:rsidRDefault="004A4EA3" w:rsidP="004A4EA3">
      <w:pPr>
        <w:pStyle w:val="ListParagraph"/>
        <w:numPr>
          <w:ilvl w:val="0"/>
          <w:numId w:val="1"/>
        </w:numPr>
      </w:pPr>
      <w:r>
        <w:t>NURS 5226 Genomics and Family Healthcare Across the Lifespan – Offered Fall Semester only</w:t>
      </w:r>
    </w:p>
    <w:p w14:paraId="2356F915" w14:textId="7E67F11B" w:rsidR="00F12B2F" w:rsidRDefault="00F12B2F" w:rsidP="00F12B2F"/>
    <w:p w14:paraId="388B9163" w14:textId="3C2BA5A4" w:rsidR="004A4EA3" w:rsidRPr="00F12B2F" w:rsidRDefault="004A4EA3">
      <w:pPr>
        <w:rPr>
          <w:i/>
        </w:rPr>
      </w:pPr>
    </w:p>
    <w:sectPr w:rsidR="004A4EA3" w:rsidRPr="00F1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162BC" w14:textId="77777777" w:rsidR="00EE532B" w:rsidRDefault="00EE532B" w:rsidP="00EE532B">
      <w:pPr>
        <w:spacing w:after="0" w:line="240" w:lineRule="auto"/>
      </w:pPr>
      <w:r>
        <w:separator/>
      </w:r>
    </w:p>
  </w:endnote>
  <w:endnote w:type="continuationSeparator" w:id="0">
    <w:p w14:paraId="5C6C60D6" w14:textId="77777777" w:rsidR="00EE532B" w:rsidRDefault="00EE532B" w:rsidP="00EE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A065E" w14:textId="77777777" w:rsidR="00EE532B" w:rsidRDefault="00EE532B" w:rsidP="00EE532B">
      <w:pPr>
        <w:spacing w:after="0" w:line="240" w:lineRule="auto"/>
      </w:pPr>
      <w:r>
        <w:separator/>
      </w:r>
    </w:p>
  </w:footnote>
  <w:footnote w:type="continuationSeparator" w:id="0">
    <w:p w14:paraId="3B0F9502" w14:textId="77777777" w:rsidR="00EE532B" w:rsidRDefault="00EE532B" w:rsidP="00EE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270F"/>
    <w:multiLevelType w:val="hybridMultilevel"/>
    <w:tmpl w:val="6E70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70"/>
    <w:rsid w:val="001E6170"/>
    <w:rsid w:val="004A4EA3"/>
    <w:rsid w:val="004E388F"/>
    <w:rsid w:val="00582F16"/>
    <w:rsid w:val="00592BFD"/>
    <w:rsid w:val="00680C60"/>
    <w:rsid w:val="009171A0"/>
    <w:rsid w:val="00B43173"/>
    <w:rsid w:val="00C15A8E"/>
    <w:rsid w:val="00EE532B"/>
    <w:rsid w:val="00F12B2F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4400"/>
  <w15:chartTrackingRefBased/>
  <w15:docId w15:val="{528944A5-50F6-4593-9E82-05110253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2B"/>
  </w:style>
  <w:style w:type="paragraph" w:styleId="Footer">
    <w:name w:val="footer"/>
    <w:basedOn w:val="Normal"/>
    <w:link w:val="FooterChar"/>
    <w:uiPriority w:val="99"/>
    <w:unhideWhenUsed/>
    <w:rsid w:val="00EE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26DA438E06E4CB53486492FC64A5B" ma:contentTypeVersion="18" ma:contentTypeDescription="Create a new document." ma:contentTypeScope="" ma:versionID="b970a004e90e69c5c2617ec7d7bcc7e6">
  <xsd:schema xmlns:xsd="http://www.w3.org/2001/XMLSchema" xmlns:xs="http://www.w3.org/2001/XMLSchema" xmlns:p="http://schemas.microsoft.com/office/2006/metadata/properties" xmlns:ns3="fe0507a4-1db0-492a-81d2-a9f86cd93561" xmlns:ns4="5497c6f1-18ad-4504-b202-2cfd7382f4dd" targetNamespace="http://schemas.microsoft.com/office/2006/metadata/properties" ma:root="true" ma:fieldsID="d2aa55e9cb9d0c775384e47f0c89b681" ns3:_="" ns4:_="">
    <xsd:import namespace="fe0507a4-1db0-492a-81d2-a9f86cd93561"/>
    <xsd:import namespace="5497c6f1-18ad-4504-b202-2cfd7382f4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07a4-1db0-492a-81d2-a9f86cd93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c6f1-18ad-4504-b202-2cfd7382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507a4-1db0-492a-81d2-a9f86cd935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6FF2D-E4B5-452D-86E1-B48ADB9B5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507a4-1db0-492a-81d2-a9f86cd93561"/>
    <ds:schemaRef ds:uri="5497c6f1-18ad-4504-b202-2cfd7382f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8CEB9-ED8A-4D0F-8699-3929351372D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5497c6f1-18ad-4504-b202-2cfd7382f4dd"/>
    <ds:schemaRef ds:uri="fe0507a4-1db0-492a-81d2-a9f86cd93561"/>
  </ds:schemaRefs>
</ds:datastoreItem>
</file>

<file path=customXml/itemProps3.xml><?xml version="1.0" encoding="utf-8"?>
<ds:datastoreItem xmlns:ds="http://schemas.openxmlformats.org/officeDocument/2006/customXml" ds:itemID="{62A3F83F-1C6E-436B-9903-87B88D859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Kennedy</dc:creator>
  <cp:keywords/>
  <dc:description/>
  <cp:lastModifiedBy>Kathy Kennedy</cp:lastModifiedBy>
  <cp:revision>3</cp:revision>
  <dcterms:created xsi:type="dcterms:W3CDTF">2024-11-19T21:12:00Z</dcterms:created>
  <dcterms:modified xsi:type="dcterms:W3CDTF">2024-11-19T21:56:00Z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0x01010020526DA438E06E4CB53486492FC64A5B</vt:lpwstr>
  </property>
</Properties>
</file>