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4E" w:rsidRDefault="0001644E"/>
    <w:p w:rsidR="00444138" w:rsidRDefault="00444138"/>
    <w:p w:rsidR="00444138" w:rsidRDefault="00444138"/>
    <w:p w:rsidR="00444138" w:rsidRDefault="00444138"/>
    <w:p w:rsidR="00B432A2" w:rsidRDefault="002E3D70" w:rsidP="003724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Financial Aid Repeated Coursework Policy</w:t>
      </w:r>
    </w:p>
    <w:p w:rsidR="002E3D70" w:rsidRDefault="002E3D70" w:rsidP="002E3D70">
      <w:pPr>
        <w:rPr>
          <w:sz w:val="28"/>
          <w:szCs w:val="28"/>
        </w:rPr>
      </w:pPr>
    </w:p>
    <w:p w:rsidR="002E3D70" w:rsidRDefault="002E3D70" w:rsidP="002E3D7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Effective July 1, 2011, Federal Regulations specify that students may receive federal financial aid funding for one repetition of a previously passed course.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2E3D70" w:rsidRDefault="002E3D70" w:rsidP="002E3D7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E3D70" w:rsidRPr="002E3D70" w:rsidRDefault="002E3D70" w:rsidP="002E3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>Examples of repeated coursework that MAY count towards a student’s enrollment status for the purposes of determining financial aid eligibility are listed below:</w:t>
      </w:r>
    </w:p>
    <w:p w:rsidR="002E3D70" w:rsidRPr="002E3D70" w:rsidRDefault="002E3D70" w:rsidP="002E3D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>Repeated coursework may be included if the student received an unsatisfactory or failing grade.  Student</w:t>
      </w:r>
      <w:r w:rsidR="000A7961"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 xml:space="preserve"> may repeat</w:t>
      </w:r>
      <w:r w:rsidR="000A7961">
        <w:rPr>
          <w:rFonts w:ascii="Helvetica" w:eastAsia="Times New Roman" w:hAnsi="Helvetica" w:cs="Helvetica"/>
          <w:color w:val="333333"/>
          <w:sz w:val="21"/>
          <w:szCs w:val="21"/>
        </w:rPr>
        <w:t xml:space="preserve"> a</w:t>
      </w: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 xml:space="preserve"> failed course </w:t>
      </w:r>
      <w:r w:rsidR="000A7961">
        <w:rPr>
          <w:rFonts w:ascii="Helvetica" w:eastAsia="Times New Roman" w:hAnsi="Helvetica" w:cs="Helvetica"/>
          <w:color w:val="333333"/>
          <w:sz w:val="21"/>
          <w:szCs w:val="21"/>
        </w:rPr>
        <w:t>one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time and receive aid</w:t>
      </w: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0A7961">
        <w:rPr>
          <w:rFonts w:ascii="Helvetica" w:eastAsia="Times New Roman" w:hAnsi="Helvetica" w:cs="Helvetica"/>
          <w:color w:val="333333"/>
          <w:sz w:val="21"/>
          <w:szCs w:val="21"/>
        </w:rPr>
        <w:t xml:space="preserve"> Example: A student received a Failing grade in a course, they can take and Fail the class one more time and be eligible for aid. The third attempt would not be covered under their counted enrollment for federal aid purposes. </w:t>
      </w:r>
    </w:p>
    <w:p w:rsidR="002E3D70" w:rsidRPr="002E3D70" w:rsidRDefault="002E3D70" w:rsidP="002E3D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>Repeated coursework may be included when determining enrollment if a student needs to meet an academic standard for a particular previously passed course, such as a minimum grade.  Example:  Student received a ‘D’ in a course which requires a minimum grade of ‘C’ for his/her major.  Please note that this is limited to one repetition of a passed course.</w:t>
      </w:r>
    </w:p>
    <w:p w:rsidR="002E3D70" w:rsidRPr="002E3D70" w:rsidRDefault="002E3D70" w:rsidP="002E3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>Examples of repeated coursework that may NOT count towards a student’s enrollment status for the purpose of determining financial aid eligibility is listed below:</w:t>
      </w:r>
    </w:p>
    <w:p w:rsidR="002E3D70" w:rsidRDefault="002E3D70" w:rsidP="002E3D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 xml:space="preserve">Retaking a passed course more than once.  If a student receives a ‘D’ in a course and decides to repeat the course to improve his/her GPA, he/she may repeat this passed course ONE time.  However, if the student wants to repeat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a passed course</w:t>
      </w: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 xml:space="preserve"> a second time, the course would not count towards the student’s enrollment status.</w:t>
      </w:r>
    </w:p>
    <w:p w:rsidR="002E3D70" w:rsidRDefault="002E3D70" w:rsidP="002E3D7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E3D70" w:rsidRDefault="002E3D70" w:rsidP="002E3D7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Notes:</w:t>
      </w:r>
    </w:p>
    <w:p w:rsidR="002E3D70" w:rsidRPr="002E3D70" w:rsidRDefault="002E3D70" w:rsidP="002E3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>Dissertation and thesis hours are excluded from this provision</w:t>
      </w:r>
    </w:p>
    <w:p w:rsidR="002E3D70" w:rsidRDefault="002E3D70" w:rsidP="002E3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E3D70">
        <w:rPr>
          <w:rFonts w:ascii="Helvetica" w:eastAsia="Times New Roman" w:hAnsi="Helvetica" w:cs="Helvetica"/>
          <w:color w:val="333333"/>
          <w:sz w:val="21"/>
          <w:szCs w:val="21"/>
        </w:rPr>
        <w:t>All repeated courses affect financial aid satisfactory academic progress calculations. Regardless of whether the student received financial aid or not, all repeated coursework must be counted as attempted credits.</w:t>
      </w:r>
    </w:p>
    <w:p w:rsidR="002E3D70" w:rsidRPr="005A24C7" w:rsidRDefault="002E3D70" w:rsidP="002E3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If you are repeating a class for more than the allowed attempts as stated above, this may mean less Pell Grant if the eligible credits are less than 12 credit hours. </w:t>
      </w:r>
      <w:bookmarkStart w:id="0" w:name="_GoBack"/>
      <w:bookmarkEnd w:id="0"/>
    </w:p>
    <w:p w:rsidR="002E3D70" w:rsidRDefault="002E3D70" w:rsidP="002E3D70">
      <w:pPr>
        <w:rPr>
          <w:sz w:val="28"/>
          <w:szCs w:val="28"/>
        </w:rPr>
      </w:pPr>
    </w:p>
    <w:p w:rsidR="002E3D70" w:rsidRPr="002E3D70" w:rsidRDefault="002E3D70" w:rsidP="002E3D70">
      <w:pPr>
        <w:rPr>
          <w:sz w:val="28"/>
          <w:szCs w:val="28"/>
        </w:rPr>
      </w:pPr>
    </w:p>
    <w:sectPr w:rsidR="002E3D70" w:rsidRPr="002E3D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38" w:rsidRDefault="00444138" w:rsidP="00444138">
      <w:pPr>
        <w:spacing w:after="0" w:line="240" w:lineRule="auto"/>
      </w:pPr>
      <w:r>
        <w:separator/>
      </w:r>
    </w:p>
  </w:endnote>
  <w:endnote w:type="continuationSeparator" w:id="0">
    <w:p w:rsidR="00444138" w:rsidRDefault="00444138" w:rsidP="0044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61" w:rsidRPr="00EA1656" w:rsidRDefault="00EA1656">
    <w:pPr>
      <w:pStyle w:val="Footer"/>
      <w:rPr>
        <w:i/>
        <w:sz w:val="16"/>
        <w:szCs w:val="16"/>
      </w:rPr>
    </w:pPr>
    <w:r>
      <w:tab/>
    </w:r>
    <w:r>
      <w:tab/>
    </w:r>
    <w:r w:rsidRPr="00EA1656">
      <w:rPr>
        <w:i/>
        <w:sz w:val="16"/>
        <w:szCs w:val="16"/>
      </w:rPr>
      <w:t>Updated 3/23/2021</w:t>
    </w:r>
  </w:p>
  <w:p w:rsidR="000A7961" w:rsidRDefault="000A7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38" w:rsidRDefault="00444138" w:rsidP="00444138">
      <w:pPr>
        <w:spacing w:after="0" w:line="240" w:lineRule="auto"/>
      </w:pPr>
      <w:r>
        <w:separator/>
      </w:r>
    </w:p>
  </w:footnote>
  <w:footnote w:type="continuationSeparator" w:id="0">
    <w:p w:rsidR="00444138" w:rsidRDefault="00444138" w:rsidP="0044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38" w:rsidRDefault="00444138" w:rsidP="00444138">
    <w:pPr>
      <w:pStyle w:val="Header"/>
      <w:jc w:val="center"/>
      <w:rPr>
        <w:b/>
        <w:sz w:val="28"/>
        <w:szCs w:val="28"/>
      </w:rPr>
    </w:pPr>
    <w:r>
      <w:rPr>
        <w:b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6BEB1669" wp14:editId="34C7B7E0">
          <wp:simplePos x="0" y="0"/>
          <wp:positionH relativeFrom="column">
            <wp:posOffset>-400050</wp:posOffset>
          </wp:positionH>
          <wp:positionV relativeFrom="paragraph">
            <wp:posOffset>-266700</wp:posOffset>
          </wp:positionV>
          <wp:extent cx="1047750" cy="101536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M Ne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b/>
        <w:sz w:val="28"/>
        <w:szCs w:val="28"/>
      </w:rPr>
      <w:t>Financial Aid Services</w:t>
    </w:r>
  </w:p>
  <w:p w:rsidR="00444138" w:rsidRDefault="00444138">
    <w:pPr>
      <w:pStyle w:val="Header"/>
      <w:rPr>
        <w:sz w:val="18"/>
        <w:szCs w:val="18"/>
      </w:rPr>
    </w:pPr>
    <w:r>
      <w:rPr>
        <w:b/>
        <w:sz w:val="28"/>
        <w:szCs w:val="28"/>
      </w:rPr>
      <w:tab/>
    </w:r>
    <w:r>
      <w:rPr>
        <w:b/>
        <w:sz w:val="24"/>
        <w:szCs w:val="24"/>
      </w:rPr>
      <w:tab/>
    </w:r>
    <w:r w:rsidRPr="00444138">
      <w:rPr>
        <w:sz w:val="18"/>
        <w:szCs w:val="18"/>
      </w:rPr>
      <w:t>Sandel Hall 115| 700 University Avenue, Monroe, La 71</w:t>
    </w:r>
    <w:r>
      <w:rPr>
        <w:sz w:val="18"/>
        <w:szCs w:val="18"/>
      </w:rPr>
      <w:t>209</w:t>
    </w:r>
  </w:p>
  <w:p w:rsidR="00444138" w:rsidRDefault="00444138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Phone: (318) 342-5320</w:t>
    </w:r>
  </w:p>
  <w:p w:rsidR="00444138" w:rsidRPr="00444138" w:rsidRDefault="00444138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Email: </w:t>
    </w:r>
    <w:hyperlink r:id="rId2" w:history="1">
      <w:r w:rsidRPr="00D933C1">
        <w:rPr>
          <w:rStyle w:val="Hyperlink"/>
          <w:sz w:val="18"/>
          <w:szCs w:val="18"/>
        </w:rPr>
        <w:t>finaid@ulm.edu</w:t>
      </w:r>
    </w:hyperlink>
    <w:r>
      <w:rPr>
        <w:sz w:val="18"/>
        <w:szCs w:val="18"/>
      </w:rPr>
      <w:t xml:space="preserve"> | URL: http://finaid.ulm.edu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77382"/>
    <w:multiLevelType w:val="multilevel"/>
    <w:tmpl w:val="016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5C7"/>
    <w:multiLevelType w:val="multilevel"/>
    <w:tmpl w:val="26A4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38"/>
    <w:rsid w:val="0001644E"/>
    <w:rsid w:val="000A7961"/>
    <w:rsid w:val="002E3D70"/>
    <w:rsid w:val="0037246B"/>
    <w:rsid w:val="00444138"/>
    <w:rsid w:val="005A24C7"/>
    <w:rsid w:val="00B432A2"/>
    <w:rsid w:val="00E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5973"/>
  <w15:chartTrackingRefBased/>
  <w15:docId w15:val="{47900419-AA4F-43D0-9A20-3EE908D1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138"/>
  </w:style>
  <w:style w:type="paragraph" w:styleId="Footer">
    <w:name w:val="footer"/>
    <w:basedOn w:val="Normal"/>
    <w:link w:val="FooterChar"/>
    <w:uiPriority w:val="99"/>
    <w:unhideWhenUsed/>
    <w:rsid w:val="0044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138"/>
  </w:style>
  <w:style w:type="character" w:styleId="Hyperlink">
    <w:name w:val="Hyperlink"/>
    <w:basedOn w:val="DefaultParagraphFont"/>
    <w:uiPriority w:val="99"/>
    <w:unhideWhenUsed/>
    <w:rsid w:val="00444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id@ulm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Hopko</dc:creator>
  <cp:keywords/>
  <dc:description/>
  <cp:lastModifiedBy>Erica Hopko</cp:lastModifiedBy>
  <cp:revision>2</cp:revision>
  <cp:lastPrinted>2021-03-23T17:03:00Z</cp:lastPrinted>
  <dcterms:created xsi:type="dcterms:W3CDTF">2021-03-23T14:38:00Z</dcterms:created>
  <dcterms:modified xsi:type="dcterms:W3CDTF">2021-03-23T17:30:00Z</dcterms:modified>
</cp:coreProperties>
</file>